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C8B4" w14:textId="37BC25D4" w:rsidR="00662505" w:rsidRPr="003A644E" w:rsidRDefault="00880687" w:rsidP="00073996">
      <w:pPr>
        <w:tabs>
          <w:tab w:val="left" w:pos="2760"/>
        </w:tabs>
        <w:bidi/>
        <w:jc w:val="center"/>
        <w:rPr>
          <w:rFonts w:ascii="Times New Roman" w:hAnsi="Times New Roman" w:cs="B Zar"/>
          <w:sz w:val="20"/>
          <w:szCs w:val="52"/>
          <w:rtl/>
          <w:lang w:bidi="fa-IR"/>
        </w:rPr>
      </w:pPr>
      <w:r>
        <w:rPr>
          <w:rFonts w:ascii="Times New Roman" w:hAnsi="Times New Roman" w:cs="B Zar"/>
          <w:noProof/>
          <w:sz w:val="20"/>
          <w:szCs w:val="52"/>
          <w:rtl/>
          <w:lang w:val="fa-IR" w:bidi="fa-IR"/>
        </w:rPr>
        <w:drawing>
          <wp:inline distT="0" distB="0" distL="0" distR="0" wp14:anchorId="4803F508" wp14:editId="5ADC0487">
            <wp:extent cx="2294014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35" b="30774"/>
                    <a:stretch/>
                  </pic:blipFill>
                  <pic:spPr bwMode="auto">
                    <a:xfrm>
                      <a:off x="0" y="0"/>
                      <a:ext cx="2304681" cy="1492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B8053" w14:textId="77777777" w:rsidR="003404AD" w:rsidRPr="003A644E" w:rsidRDefault="00D65B7C" w:rsidP="0044482A">
      <w:pPr>
        <w:bidi/>
        <w:jc w:val="center"/>
        <w:rPr>
          <w:rFonts w:ascii="Times New Roman" w:hAnsi="Times New Roman" w:cs="B Zar"/>
          <w:sz w:val="20"/>
          <w:szCs w:val="72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szCs w:val="72"/>
          <w:rtl/>
        </w:rPr>
        <w:t>قالب پیشنهاد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 xml:space="preserve">یه </w:t>
      </w:r>
      <w:r w:rsidR="004302F9" w:rsidRPr="003A644E">
        <w:rPr>
          <w:rFonts w:ascii="Times New Roman" w:hAnsi="Times New Roman" w:cs="B Zar" w:hint="cs"/>
          <w:sz w:val="20"/>
          <w:szCs w:val="72"/>
          <w:rtl/>
        </w:rPr>
        <w:t xml:space="preserve"> حمایت از طرح 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>(پروپ</w:t>
      </w:r>
      <w:r w:rsidR="003319D7" w:rsidRPr="003A644E">
        <w:rPr>
          <w:rFonts w:ascii="Times New Roman" w:hAnsi="Times New Roman" w:cs="B Zar" w:hint="cs"/>
          <w:sz w:val="20"/>
          <w:szCs w:val="72"/>
          <w:rtl/>
        </w:rPr>
        <w:t>و</w:t>
      </w:r>
      <w:r w:rsidR="00CC3AFE" w:rsidRPr="003A644E">
        <w:rPr>
          <w:rFonts w:ascii="Times New Roman" w:hAnsi="Times New Roman" w:cs="B Zar" w:hint="cs"/>
          <w:sz w:val="20"/>
          <w:szCs w:val="72"/>
          <w:rtl/>
        </w:rPr>
        <w:t>زال)</w:t>
      </w:r>
      <w:r w:rsidR="00113974"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 xml:space="preserve"> </w:t>
      </w:r>
    </w:p>
    <w:p w14:paraId="0596CF51" w14:textId="77777777" w:rsidR="00113974" w:rsidRPr="003A644E" w:rsidRDefault="00113974" w:rsidP="00B0142E">
      <w:pPr>
        <w:bidi/>
        <w:jc w:val="center"/>
        <w:rPr>
          <w:rFonts w:ascii="Times New Roman" w:hAnsi="Times New Roman" w:cs="B Zar"/>
          <w:sz w:val="20"/>
          <w:szCs w:val="72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szCs w:val="72"/>
          <w:rtl/>
          <w:lang w:bidi="fa-IR"/>
        </w:rPr>
        <w:t xml:space="preserve">ویژه </w:t>
      </w:r>
      <w:r w:rsidR="00B0142E">
        <w:rPr>
          <w:rFonts w:ascii="Times New Roman" w:hAnsi="Times New Roman" w:cs="B Zar" w:hint="cs"/>
          <w:sz w:val="20"/>
          <w:szCs w:val="72"/>
          <w:rtl/>
          <w:lang w:bidi="fa-IR"/>
        </w:rPr>
        <w:t>شرکت های فناور</w:t>
      </w:r>
    </w:p>
    <w:p w14:paraId="059BFDC4" w14:textId="77777777" w:rsidR="00FC1D60" w:rsidRPr="003A644E" w:rsidRDefault="00FC1D60" w:rsidP="002761E3">
      <w:pPr>
        <w:rPr>
          <w:rFonts w:ascii="Times New Roman" w:hAnsi="Times New Roman" w:cs="B Zar"/>
          <w:sz w:val="20"/>
          <w:rtl/>
        </w:rPr>
      </w:pPr>
    </w:p>
    <w:p w14:paraId="4C63098A" w14:textId="77777777" w:rsidR="00A22346" w:rsidRPr="003A644E" w:rsidRDefault="00A22346" w:rsidP="00A22346">
      <w:pPr>
        <w:bidi/>
        <w:jc w:val="center"/>
        <w:rPr>
          <w:rFonts w:ascii="Times New Roman" w:hAnsi="Times New Roman" w:cs="B Zar"/>
          <w:color w:val="00B050"/>
          <w:sz w:val="20"/>
          <w:szCs w:val="48"/>
          <w:rtl/>
          <w:lang w:bidi="fa-IR"/>
        </w:rPr>
      </w:pP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>«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>عنوان</w:t>
      </w:r>
      <w:r w:rsidR="002B1DAD"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فارسی</w:t>
      </w:r>
      <w:r w:rsidRPr="003A644E">
        <w:rPr>
          <w:rFonts w:ascii="Times New Roman" w:hAnsi="Times New Roman" w:cs="B Zar"/>
          <w:color w:val="00B050"/>
          <w:sz w:val="20"/>
          <w:szCs w:val="48"/>
          <w:rtl/>
        </w:rPr>
        <w:t xml:space="preserve"> طرح پیشنهادی</w:t>
      </w:r>
      <w:r w:rsidRPr="003A644E">
        <w:rPr>
          <w:rFonts w:ascii="Times New Roman" w:hAnsi="Times New Roman" w:cs="B Zar" w:hint="cs"/>
          <w:color w:val="00B050"/>
          <w:sz w:val="20"/>
          <w:szCs w:val="48"/>
          <w:rtl/>
        </w:rPr>
        <w:t xml:space="preserve"> در این محل نوشته شود»</w:t>
      </w:r>
    </w:p>
    <w:p w14:paraId="0E71DBF6" w14:textId="77777777" w:rsidR="00054A7B" w:rsidRPr="003A644E" w:rsidRDefault="00032294" w:rsidP="00054A7B">
      <w:pPr>
        <w:bidi/>
        <w:jc w:val="center"/>
        <w:rPr>
          <w:rFonts w:ascii="Times New Roman" w:hAnsi="Times New Roman" w:cs="B Zar"/>
          <w:color w:val="00B050"/>
          <w:sz w:val="20"/>
          <w:szCs w:val="36"/>
        </w:rPr>
      </w:pPr>
      <w:r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>نام و نام خانوادگی مجری</w:t>
      </w:r>
      <w:r w:rsidR="00A3401E"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 xml:space="preserve"> اصلی</w:t>
      </w:r>
      <w:r w:rsidR="00054A7B" w:rsidRPr="003A644E">
        <w:rPr>
          <w:rFonts w:ascii="Times New Roman" w:hAnsi="Times New Roman" w:cs="B Zar" w:hint="eastAsia"/>
          <w:sz w:val="20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در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ا</w:t>
      </w:r>
      <w:r w:rsidR="00054A7B" w:rsidRPr="003A644E">
        <w:rPr>
          <w:rFonts w:ascii="Times New Roman" w:hAnsi="Times New Roman" w:cs="B Zar" w:hint="cs"/>
          <w:color w:val="00B050"/>
          <w:sz w:val="20"/>
          <w:szCs w:val="36"/>
          <w:rtl/>
        </w:rPr>
        <w:t>ی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محل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نوشته</w:t>
      </w:r>
      <w:r w:rsidR="00054A7B" w:rsidRPr="003A644E">
        <w:rPr>
          <w:rFonts w:ascii="Times New Roman" w:hAnsi="Times New Roman" w:cs="B Zar"/>
          <w:color w:val="00B050"/>
          <w:sz w:val="20"/>
          <w:szCs w:val="36"/>
          <w:rtl/>
        </w:rPr>
        <w:t xml:space="preserve"> </w:t>
      </w:r>
      <w:r w:rsidR="00054A7B" w:rsidRPr="003A644E">
        <w:rPr>
          <w:rFonts w:ascii="Times New Roman" w:hAnsi="Times New Roman" w:cs="B Zar" w:hint="eastAsia"/>
          <w:color w:val="00B050"/>
          <w:sz w:val="20"/>
          <w:szCs w:val="36"/>
          <w:rtl/>
        </w:rPr>
        <w:t>شود</w:t>
      </w:r>
    </w:p>
    <w:p w14:paraId="41102444" w14:textId="77777777" w:rsidR="00054A7B" w:rsidRPr="003A644E" w:rsidRDefault="00054A7B" w:rsidP="00054A7B">
      <w:pPr>
        <w:bidi/>
        <w:jc w:val="center"/>
        <w:rPr>
          <w:rFonts w:ascii="Times New Roman" w:hAnsi="Times New Roman" w:cs="B Zar"/>
          <w:sz w:val="20"/>
          <w:szCs w:val="32"/>
          <w:lang w:bidi="fa-IR"/>
        </w:rPr>
      </w:pPr>
    </w:p>
    <w:p w14:paraId="234C0B83" w14:textId="77777777" w:rsidR="004E5632" w:rsidRDefault="004E5632" w:rsidP="00054A7B">
      <w:pPr>
        <w:bidi/>
        <w:rPr>
          <w:rFonts w:ascii="Times New Roman" w:hAnsi="Times New Roman" w:cs="B Zar"/>
          <w:sz w:val="20"/>
          <w:rtl/>
          <w:lang w:bidi="fa-IR"/>
        </w:rPr>
        <w:sectPr w:rsidR="004E5632" w:rsidSect="000F40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14:paraId="37626D04" w14:textId="77777777" w:rsidR="009A5BCD" w:rsidRPr="003A644E" w:rsidRDefault="009A5BCD" w:rsidP="00054A7B">
      <w:p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  <w:lang w:bidi="fa-IR"/>
        </w:rPr>
        <w:lastRenderedPageBreak/>
        <w:t>کلیات طرح</w:t>
      </w:r>
    </w:p>
    <w:p w14:paraId="55FD16C8" w14:textId="77777777" w:rsidR="009A5BCD" w:rsidRPr="003A644E" w:rsidRDefault="009A5BCD" w:rsidP="009A5BCD">
      <w:pPr>
        <w:pStyle w:val="ListParagraph"/>
        <w:numPr>
          <w:ilvl w:val="1"/>
          <w:numId w:val="4"/>
        </w:numPr>
        <w:tabs>
          <w:tab w:val="right" w:pos="360"/>
          <w:tab w:val="right" w:pos="54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عنوان طرح پیشنهادی: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3974" w:rsidRPr="003A644E" w14:paraId="1D0D7B75" w14:textId="77777777" w:rsidTr="00113974">
        <w:tc>
          <w:tcPr>
            <w:tcW w:w="9576" w:type="dxa"/>
          </w:tcPr>
          <w:p w14:paraId="695FD8CF" w14:textId="77777777"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عنوان به زبان فارسی:</w:t>
            </w:r>
          </w:p>
        </w:tc>
      </w:tr>
      <w:tr w:rsidR="00113974" w:rsidRPr="003A644E" w14:paraId="7AB34C96" w14:textId="77777777" w:rsidTr="00113974">
        <w:tc>
          <w:tcPr>
            <w:tcW w:w="9576" w:type="dxa"/>
          </w:tcPr>
          <w:p w14:paraId="2945ED74" w14:textId="77777777"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  <w:tr w:rsidR="00113974" w:rsidRPr="003A644E" w14:paraId="21D64159" w14:textId="77777777" w:rsidTr="00113974">
        <w:tc>
          <w:tcPr>
            <w:tcW w:w="9576" w:type="dxa"/>
          </w:tcPr>
          <w:p w14:paraId="4B8E0157" w14:textId="77777777"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عنوان به زبان انگلیسی:</w:t>
            </w:r>
          </w:p>
        </w:tc>
      </w:tr>
      <w:tr w:rsidR="00113974" w:rsidRPr="003A644E" w14:paraId="0EFC4713" w14:textId="77777777" w:rsidTr="00113974">
        <w:tc>
          <w:tcPr>
            <w:tcW w:w="9576" w:type="dxa"/>
          </w:tcPr>
          <w:p w14:paraId="3395A589" w14:textId="77777777" w:rsidR="00113974" w:rsidRPr="003A644E" w:rsidRDefault="00113974" w:rsidP="00113974">
            <w:pPr>
              <w:bidi/>
              <w:jc w:val="lowKashida"/>
              <w:rPr>
                <w:rFonts w:ascii="Times New Roman" w:hAnsi="Times New Roman" w:cs="B Zar"/>
                <w:sz w:val="20"/>
                <w:szCs w:val="28"/>
                <w:rtl/>
              </w:rPr>
            </w:pPr>
          </w:p>
        </w:tc>
      </w:tr>
    </w:tbl>
    <w:p w14:paraId="7F3F5042" w14:textId="77777777" w:rsidR="009A5BCD" w:rsidRPr="003A644E" w:rsidRDefault="009A5BCD" w:rsidP="00113974">
      <w:pPr>
        <w:bidi/>
        <w:spacing w:after="0" w:line="240" w:lineRule="auto"/>
        <w:jc w:val="lowKashida"/>
        <w:rPr>
          <w:rFonts w:ascii="Times New Roman" w:hAnsi="Times New Roman" w:cs="B Zar"/>
          <w:sz w:val="20"/>
        </w:rPr>
      </w:pPr>
    </w:p>
    <w:p w14:paraId="3AF6E232" w14:textId="77777777" w:rsidR="009A5BCD" w:rsidRPr="003A644E" w:rsidRDefault="009A5BCD" w:rsidP="009A5BCD">
      <w:pPr>
        <w:pStyle w:val="ListParagraph"/>
        <w:numPr>
          <w:ilvl w:val="1"/>
          <w:numId w:val="4"/>
        </w:numPr>
        <w:tabs>
          <w:tab w:val="right" w:pos="54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ماهیت طرح:</w:t>
      </w:r>
    </w:p>
    <w:tbl>
      <w:tblPr>
        <w:tblStyle w:val="TableGrid"/>
        <w:bidiVisual/>
        <w:tblW w:w="97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  <w:gridCol w:w="630"/>
      </w:tblGrid>
      <w:tr w:rsidR="00A22346" w:rsidRPr="003A644E" w14:paraId="2C6929BA" w14:textId="77777777" w:rsidTr="00713970">
        <w:tc>
          <w:tcPr>
            <w:tcW w:w="9108" w:type="dxa"/>
          </w:tcPr>
          <w:p w14:paraId="2C50797F" w14:textId="77777777" w:rsidR="00A22346" w:rsidRPr="003A644E" w:rsidRDefault="00A22346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بنیادی: (فاز مطالعاتی، آنالیز بازار، رقبا، بررسی الزامات و استانداردهای محصول)  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635072810"/>
          </w:sdtPr>
          <w:sdtContent>
            <w:tc>
              <w:tcPr>
                <w:tcW w:w="630" w:type="dxa"/>
              </w:tcPr>
              <w:p w14:paraId="2651D51B" w14:textId="77777777" w:rsidR="00A22346" w:rsidRPr="003A644E" w:rsidRDefault="00B92EE8" w:rsidP="00A22346">
                <w:pPr>
                  <w:tabs>
                    <w:tab w:val="left" w:pos="5535"/>
                  </w:tabs>
                  <w:bidi/>
                  <w:jc w:val="center"/>
                  <w:rPr>
                    <w:rFonts w:ascii="Times New Roman" w:hAnsi="Times New Roman" w:cs="B Zar"/>
                    <w:sz w:val="20"/>
                    <w:szCs w:val="24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C84C11" w:rsidRPr="003A644E" w14:paraId="7D2E5E92" w14:textId="77777777" w:rsidTr="00713970">
        <w:tc>
          <w:tcPr>
            <w:tcW w:w="9108" w:type="dxa"/>
          </w:tcPr>
          <w:p w14:paraId="597291E5" w14:textId="77777777" w:rsidR="00C84C11" w:rsidRPr="003A644E" w:rsidRDefault="00C84C11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noProof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کاربردی: (تهیه مشخصات فنی، محاسبات، فرمولاسیون و شبیه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سازی و بررسی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امکان‌پذیری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فنی)</w:t>
            </w:r>
            <w:r w:rsidRPr="003A644E">
              <w:rPr>
                <w:rFonts w:ascii="Times New Roman" w:hAnsi="Times New Roman" w:cs="B Zar" w:hint="cs"/>
                <w:noProof/>
                <w:sz w:val="20"/>
                <w:rtl/>
                <w:lang w:bidi="fa-IR"/>
              </w:rPr>
              <w:t xml:space="preserve"> 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1987124403"/>
          </w:sdtPr>
          <w:sdtContent>
            <w:tc>
              <w:tcPr>
                <w:tcW w:w="630" w:type="dxa"/>
              </w:tcPr>
              <w:p w14:paraId="1B53E96B" w14:textId="77777777"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C84C11" w:rsidRPr="003A644E" w14:paraId="7278F2C7" w14:textId="77777777" w:rsidTr="00713970">
        <w:tc>
          <w:tcPr>
            <w:tcW w:w="9108" w:type="dxa"/>
          </w:tcPr>
          <w:p w14:paraId="76EF09C9" w14:textId="77777777" w:rsidR="00C84C11" w:rsidRPr="003A644E" w:rsidRDefault="00C84C11" w:rsidP="00A22346">
            <w:pPr>
              <w:tabs>
                <w:tab w:val="left" w:pos="5535"/>
              </w:tabs>
              <w:bidi/>
              <w:jc w:val="both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توسعه‌ فناوری: ( طراحی محصول برحسب مشخصات هدف، تدوین طرح تولید، تست و صحه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>گذاری براساس استاندارد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ها )      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915609307"/>
          </w:sdtPr>
          <w:sdtContent>
            <w:tc>
              <w:tcPr>
                <w:tcW w:w="630" w:type="dxa"/>
              </w:tcPr>
              <w:p w14:paraId="4B5762DF" w14:textId="77777777"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C84C11" w:rsidRPr="003A644E" w14:paraId="539D3BCB" w14:textId="77777777" w:rsidTr="00713970">
        <w:tc>
          <w:tcPr>
            <w:tcW w:w="9108" w:type="dxa"/>
          </w:tcPr>
          <w:p w14:paraId="2506C078" w14:textId="77777777" w:rsidR="00C84C11" w:rsidRPr="003A644E" w:rsidRDefault="00C84C11" w:rsidP="00A22346">
            <w:pPr>
              <w:bidi/>
              <w:jc w:val="both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تولید صنعتی: (تدوین فرایند تولید نهایی، نهایی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 xml:space="preserve">کردن زنجیره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تأمین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، تست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softHyphen/>
              <w:t>های عملکردی، دوام و کیفیت، بازاریابی محصول)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1790710229"/>
          </w:sdtPr>
          <w:sdtContent>
            <w:tc>
              <w:tcPr>
                <w:tcW w:w="630" w:type="dxa"/>
              </w:tcPr>
              <w:p w14:paraId="0F127EF5" w14:textId="77777777" w:rsidR="00C84C11" w:rsidRPr="003A644E" w:rsidRDefault="00C84C11" w:rsidP="00C84C11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Gothic" w:hAnsi="Times New Roman" w:cs="B Zar" w:hint="eastAsia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520BBCD4" w14:textId="77777777" w:rsidR="009A5BCD" w:rsidRPr="00216DA1" w:rsidRDefault="009A5BCD" w:rsidP="009337B5">
      <w:pPr>
        <w:pStyle w:val="ListParagraph"/>
        <w:numPr>
          <w:ilvl w:val="1"/>
          <w:numId w:val="4"/>
        </w:numPr>
        <w:tabs>
          <w:tab w:val="left" w:pos="540"/>
        </w:tabs>
        <w:bidi/>
        <w:spacing w:before="240" w:after="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216DA1">
        <w:rPr>
          <w:rFonts w:ascii="Times New Roman" w:hAnsi="Times New Roman" w:cs="B Zar" w:hint="cs"/>
          <w:sz w:val="20"/>
          <w:rtl/>
        </w:rPr>
        <w:t>مقیاس طرح</w:t>
      </w:r>
      <w:r w:rsidR="00713970" w:rsidRPr="00216DA1">
        <w:rPr>
          <w:rFonts w:ascii="Times New Roman" w:hAnsi="Times New Roman" w:cs="B Zar" w:hint="cs"/>
          <w:sz w:val="20"/>
          <w:rtl/>
        </w:rPr>
        <w:t xml:space="preserve"> با توجه به سطح آمادگی فناوری</w:t>
      </w:r>
      <w:r w:rsidR="00DB5A58" w:rsidRPr="00216DA1">
        <w:rPr>
          <w:rFonts w:ascii="Times New Roman" w:hAnsi="Times New Roman" w:cs="B Zar"/>
          <w:sz w:val="20"/>
        </w:rPr>
        <w:t>(TRL)</w:t>
      </w:r>
      <w:r w:rsidRPr="00216DA1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TableGrid"/>
        <w:bidiVisual/>
        <w:tblW w:w="51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631"/>
      </w:tblGrid>
      <w:tr w:rsidR="00FB08DA" w:rsidRPr="003A644E" w14:paraId="5FE968D5" w14:textId="77777777" w:rsidTr="00713970">
        <w:tc>
          <w:tcPr>
            <w:tcW w:w="4679" w:type="pct"/>
          </w:tcPr>
          <w:p w14:paraId="2757E1F1" w14:textId="77777777" w:rsidR="00FB08DA" w:rsidRPr="003A644E" w:rsidRDefault="00FB08DA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sz w:val="20"/>
                <w:rtl/>
              </w:rPr>
              <w:t>دست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اب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به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نمونه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کارآمد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در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مح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ط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(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پ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اده‌ساز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آزما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sz w:val="20"/>
                <w:rtl/>
              </w:rPr>
              <w:t>شگاه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=1-2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  <w:rtl/>
            </w:rPr>
            <w:id w:val="-163168364"/>
          </w:sdtPr>
          <w:sdtContent>
            <w:tc>
              <w:tcPr>
                <w:tcW w:w="321" w:type="pct"/>
              </w:tcPr>
              <w:p w14:paraId="7183949E" w14:textId="77777777" w:rsidR="00FB08DA" w:rsidRPr="003A644E" w:rsidRDefault="00713970" w:rsidP="00713970">
                <w:pPr>
                  <w:tabs>
                    <w:tab w:val="left" w:pos="540"/>
                  </w:tabs>
                  <w:bidi/>
                  <w:jc w:val="center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4B16EFAA" w14:textId="77777777" w:rsidTr="00713970">
        <w:tc>
          <w:tcPr>
            <w:tcW w:w="4679" w:type="pct"/>
          </w:tcPr>
          <w:p w14:paraId="1867A1E7" w14:textId="77777777"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</w:rPr>
              <w:t xml:space="preserve">دستیابی به نمونه آزمایشگاهی کارآمد در محیطی که به محیط عملکرد واقعی شباهت دارد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(نمونه اولیه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=3-4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161780366"/>
          </w:sdtPr>
          <w:sdtContent>
            <w:tc>
              <w:tcPr>
                <w:tcW w:w="321" w:type="pct"/>
              </w:tcPr>
              <w:p w14:paraId="5ABACB52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433EF407" w14:textId="77777777" w:rsidTr="00713970">
        <w:tc>
          <w:tcPr>
            <w:tcW w:w="4679" w:type="pct"/>
          </w:tcPr>
          <w:p w14:paraId="49F535A8" w14:textId="77777777"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دستیابی به نمونه اولیه کارآمد در محیطی که به محیط عملکرد واقعی شباهت دارد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(نمونه کامل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=5-6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154739310"/>
          </w:sdtPr>
          <w:sdtContent>
            <w:tc>
              <w:tcPr>
                <w:tcW w:w="321" w:type="pct"/>
              </w:tcPr>
              <w:p w14:paraId="5F185342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4AF194D8" w14:textId="77777777" w:rsidTr="00713970">
        <w:tc>
          <w:tcPr>
            <w:tcW w:w="4679" w:type="pct"/>
          </w:tcPr>
          <w:p w14:paraId="61247D58" w14:textId="77777777" w:rsidR="00713970" w:rsidRPr="003A644E" w:rsidRDefault="00713970" w:rsidP="00FB08DA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اثبات عملکرد نمونه اولیه در محیط کاربرد و واقعی </w:t>
            </w: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(ورود به دنیای واقعی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=7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478268205"/>
          </w:sdtPr>
          <w:sdtContent>
            <w:tc>
              <w:tcPr>
                <w:tcW w:w="321" w:type="pct"/>
              </w:tcPr>
              <w:p w14:paraId="4FE979C7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5CEA9002" w14:textId="77777777" w:rsidTr="00713970">
        <w:tc>
          <w:tcPr>
            <w:tcW w:w="4679" w:type="pct"/>
          </w:tcPr>
          <w:p w14:paraId="30E7FC3C" w14:textId="77777777" w:rsidR="00713970" w:rsidRPr="003A644E" w:rsidRDefault="00713970" w:rsidP="00081C5D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تکمیل سیستم نهایی و دستیابی به شرایط لازم برای کاربرد عملیاتی/ افزایش مقیاس تولید به سطح تولید پایلوت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(تکمیل</w:t>
            </w:r>
            <w:r w:rsidR="006A0D69"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-نمونه صنعتی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=8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718665533"/>
          </w:sdtPr>
          <w:sdtContent>
            <w:tc>
              <w:tcPr>
                <w:tcW w:w="321" w:type="pct"/>
              </w:tcPr>
              <w:p w14:paraId="4EC45480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3A644E" w14:paraId="45B64B3C" w14:textId="77777777" w:rsidTr="00713970">
        <w:tc>
          <w:tcPr>
            <w:tcW w:w="4679" w:type="pct"/>
          </w:tcPr>
          <w:p w14:paraId="2DA390F1" w14:textId="77777777" w:rsidR="00713970" w:rsidRPr="003A644E" w:rsidRDefault="00713970" w:rsidP="00713970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sz w:val="20"/>
                <w:bdr w:val="none" w:sz="0" w:space="0" w:color="auto" w:frame="1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 xml:space="preserve">راه </w:t>
            </w: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softHyphen/>
              <w:t>اندازی سیستم نهایی در محیط واقعی/ راه</w:t>
            </w: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softHyphen/>
              <w:t xml:space="preserve"> اندازی خط تولید 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(تکرارپذیری</w:t>
            </w:r>
            <w:r w:rsidR="006A0D69"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- تولید صنعتی</w:t>
            </w:r>
            <w:r w:rsidR="00216DA1" w:rsidRPr="00216DA1">
              <w:rPr>
                <w:rFonts w:ascii="Times New Roman" w:hAnsi="Times New Roman" w:cs="B Zar"/>
                <w:sz w:val="20"/>
              </w:rPr>
              <w:t>(TRL</w:t>
            </w:r>
            <w:r w:rsidR="00216DA1">
              <w:rPr>
                <w:rFonts w:ascii="Times New Roman" w:hAnsi="Times New Roman" w:cs="B Zar"/>
                <w:sz w:val="20"/>
              </w:rPr>
              <w:t>=9</w:t>
            </w:r>
            <w:r w:rsidR="00216DA1" w:rsidRPr="00216DA1">
              <w:rPr>
                <w:rFonts w:ascii="Times New Roman" w:hAnsi="Times New Roman" w:cs="B Zar"/>
                <w:sz w:val="20"/>
              </w:rPr>
              <w:t>)</w:t>
            </w:r>
            <w:r w:rsidRPr="003A644E">
              <w:rPr>
                <w:rFonts w:ascii="Times New Roman" w:eastAsia="Calibri" w:hAnsi="Times New Roman" w:cs="B Zar" w:hint="cs"/>
                <w:kern w:val="24"/>
                <w:sz w:val="20"/>
                <w:rtl/>
                <w:lang w:bidi="fa-IR"/>
              </w:rPr>
              <w:t>)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837120061"/>
          </w:sdtPr>
          <w:sdtContent>
            <w:tc>
              <w:tcPr>
                <w:tcW w:w="321" w:type="pct"/>
              </w:tcPr>
              <w:p w14:paraId="76FC3CD2" w14:textId="77777777" w:rsidR="00713970" w:rsidRPr="003A644E" w:rsidRDefault="00713970" w:rsidP="00713970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7D711BE1" w14:textId="77777777" w:rsidR="00B0186A" w:rsidRPr="003A644E" w:rsidRDefault="009A5BCD" w:rsidP="00C84C11">
      <w:pPr>
        <w:tabs>
          <w:tab w:val="left" w:pos="720"/>
        </w:tabs>
        <w:bidi/>
        <w:ind w:left="90"/>
        <w:rPr>
          <w:rFonts w:ascii="Times New Roman" w:hAnsi="Times New Roman" w:cs="B Zar"/>
          <w:sz w:val="20"/>
          <w:szCs w:val="10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   </w:t>
      </w:r>
    </w:p>
    <w:tbl>
      <w:tblPr>
        <w:tblStyle w:val="TableGrid"/>
        <w:bidiVisual/>
        <w:tblW w:w="0" w:type="auto"/>
        <w:tblInd w:w="420" w:type="dxa"/>
        <w:tblLook w:val="04A0" w:firstRow="1" w:lastRow="0" w:firstColumn="1" w:lastColumn="0" w:noHBand="0" w:noVBand="1"/>
      </w:tblPr>
      <w:tblGrid>
        <w:gridCol w:w="3018"/>
        <w:gridCol w:w="5850"/>
      </w:tblGrid>
      <w:tr w:rsidR="009360E9" w:rsidRPr="003A644E" w14:paraId="5648F30D" w14:textId="77777777" w:rsidTr="009360E9">
        <w:tc>
          <w:tcPr>
            <w:tcW w:w="3018" w:type="dxa"/>
          </w:tcPr>
          <w:p w14:paraId="774773D5" w14:textId="77777777" w:rsidR="009360E9" w:rsidRPr="003A644E" w:rsidRDefault="009360E9" w:rsidP="009360E9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مدت زمان اجرای پروژه</w:t>
            </w:r>
            <w:r w:rsidR="00614035">
              <w:rPr>
                <w:rFonts w:ascii="Times New Roman" w:hAnsi="Times New Roman" w:cs="B Zar" w:hint="cs"/>
                <w:sz w:val="20"/>
                <w:rtl/>
                <w:lang w:bidi="fa-IR"/>
              </w:rPr>
              <w:t xml:space="preserve"> (ماه)</w:t>
            </w:r>
          </w:p>
        </w:tc>
        <w:tc>
          <w:tcPr>
            <w:tcW w:w="5850" w:type="dxa"/>
          </w:tcPr>
          <w:p w14:paraId="0B339E34" w14:textId="77777777" w:rsidR="009360E9" w:rsidRPr="003A644E" w:rsidRDefault="009360E9" w:rsidP="009360E9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9360E9" w:rsidRPr="003A644E" w14:paraId="1FEA892E" w14:textId="77777777" w:rsidTr="004449D0">
        <w:tc>
          <w:tcPr>
            <w:tcW w:w="3018" w:type="dxa"/>
            <w:tcBorders>
              <w:bottom w:val="single" w:sz="4" w:space="0" w:color="auto"/>
            </w:tcBorders>
          </w:tcPr>
          <w:p w14:paraId="47A12279" w14:textId="77777777" w:rsidR="009360E9" w:rsidRPr="003A644E" w:rsidRDefault="009360E9" w:rsidP="009360E9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هزینه اجرای طرح (ریال)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0BB45341" w14:textId="77777777" w:rsidR="009360E9" w:rsidRPr="003A644E" w:rsidRDefault="009360E9" w:rsidP="009360E9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84170A" w:rsidRPr="003A644E" w14:paraId="4ABBA1B1" w14:textId="77777777" w:rsidTr="004449D0">
        <w:tc>
          <w:tcPr>
            <w:tcW w:w="8868" w:type="dxa"/>
            <w:gridSpan w:val="2"/>
            <w:tcBorders>
              <w:left w:val="nil"/>
              <w:bottom w:val="nil"/>
              <w:right w:val="nil"/>
            </w:tcBorders>
          </w:tcPr>
          <w:p w14:paraId="039D75C4" w14:textId="77777777" w:rsidR="0084170A" w:rsidRPr="004449D0" w:rsidRDefault="0084170A" w:rsidP="00FA1AE6">
            <w:pPr>
              <w:pStyle w:val="ListParagraph"/>
              <w:bidi/>
              <w:ind w:left="0"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توجه کنید که تمامی هزینه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های طرح صرفا به صورت ریالی پرداخت می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شود و از پرداخت هزینه</w:t>
            </w:r>
            <w:r w:rsidRPr="004449D0">
              <w:rPr>
                <w:rFonts w:ascii="Times New Roman" w:hAnsi="Times New Roman" w:cs="B Zar"/>
                <w:color w:val="00B050"/>
                <w:sz w:val="20"/>
                <w:rtl/>
              </w:rPr>
              <w:softHyphen/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های به صورت </w:t>
            </w:r>
            <w:r w:rsidR="00FA1AE6"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>ارزی</w:t>
            </w:r>
            <w:r w:rsidRPr="004449D0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معذوریم.</w:t>
            </w:r>
          </w:p>
        </w:tc>
      </w:tr>
    </w:tbl>
    <w:p w14:paraId="1B36D3B4" w14:textId="77777777" w:rsidR="009360E9" w:rsidRPr="003A644E" w:rsidRDefault="009360E9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14:paraId="2164500C" w14:textId="77777777" w:rsidR="00B0142E" w:rsidRDefault="00B0142E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lastRenderedPageBreak/>
        <w:t>مشخصات شخص حقوقی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142E" w14:paraId="67594D4C" w14:textId="77777777" w:rsidTr="00B0142E">
        <w:tc>
          <w:tcPr>
            <w:tcW w:w="2394" w:type="dxa"/>
          </w:tcPr>
          <w:p w14:paraId="205FA3EB" w14:textId="77777777"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نام شرکت</w:t>
            </w:r>
          </w:p>
        </w:tc>
        <w:tc>
          <w:tcPr>
            <w:tcW w:w="2394" w:type="dxa"/>
          </w:tcPr>
          <w:p w14:paraId="102033C2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394" w:type="dxa"/>
          </w:tcPr>
          <w:p w14:paraId="3E6E5498" w14:textId="77777777"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نوع شرکت</w:t>
            </w:r>
          </w:p>
        </w:tc>
        <w:tc>
          <w:tcPr>
            <w:tcW w:w="2394" w:type="dxa"/>
          </w:tcPr>
          <w:p w14:paraId="29B0311F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B0142E" w14:paraId="78FAAF93" w14:textId="77777777" w:rsidTr="00B0142E">
        <w:tc>
          <w:tcPr>
            <w:tcW w:w="2394" w:type="dxa"/>
          </w:tcPr>
          <w:p w14:paraId="67F7510C" w14:textId="77777777"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شناسه ملی</w:t>
            </w:r>
          </w:p>
        </w:tc>
        <w:tc>
          <w:tcPr>
            <w:tcW w:w="2394" w:type="dxa"/>
          </w:tcPr>
          <w:p w14:paraId="15ED1D8B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394" w:type="dxa"/>
          </w:tcPr>
          <w:p w14:paraId="44930B5A" w14:textId="77777777"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شماره ثبت</w:t>
            </w:r>
          </w:p>
        </w:tc>
        <w:tc>
          <w:tcPr>
            <w:tcW w:w="2394" w:type="dxa"/>
          </w:tcPr>
          <w:p w14:paraId="58275BD4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B0142E" w14:paraId="6644CD69" w14:textId="77777777" w:rsidTr="00F91736">
        <w:tc>
          <w:tcPr>
            <w:tcW w:w="2394" w:type="dxa"/>
          </w:tcPr>
          <w:p w14:paraId="442E9942" w14:textId="77777777"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آدرس دفتر مرکزی</w:t>
            </w:r>
          </w:p>
        </w:tc>
        <w:tc>
          <w:tcPr>
            <w:tcW w:w="7182" w:type="dxa"/>
            <w:gridSpan w:val="3"/>
          </w:tcPr>
          <w:p w14:paraId="4ABA4062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B0142E" w14:paraId="15D50DB5" w14:textId="77777777" w:rsidTr="006D5C8A">
        <w:tc>
          <w:tcPr>
            <w:tcW w:w="2394" w:type="dxa"/>
          </w:tcPr>
          <w:p w14:paraId="78891EDD" w14:textId="77777777" w:rsidR="00B0142E" w:rsidRPr="00B0142E" w:rsidRDefault="00B0142E" w:rsidP="00B0142E">
            <w:pPr>
              <w:pStyle w:val="ListParagraph"/>
              <w:numPr>
                <w:ilvl w:val="1"/>
                <w:numId w:val="4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آدرس کارگاه</w:t>
            </w:r>
          </w:p>
        </w:tc>
        <w:tc>
          <w:tcPr>
            <w:tcW w:w="7182" w:type="dxa"/>
            <w:gridSpan w:val="3"/>
          </w:tcPr>
          <w:p w14:paraId="3F720FCD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297B9140" w14:textId="77777777" w:rsidR="00B0142E" w:rsidRDefault="00B0142E" w:rsidP="00B0142E">
      <w:pPr>
        <w:bidi/>
        <w:spacing w:line="240" w:lineRule="auto"/>
        <w:rPr>
          <w:rFonts w:ascii="Times New Roman" w:hAnsi="Times New Roman" w:cs="B Zar"/>
          <w:sz w:val="20"/>
          <w:rtl/>
        </w:rPr>
      </w:pPr>
    </w:p>
    <w:p w14:paraId="04801C72" w14:textId="77777777" w:rsidR="00B0142E" w:rsidRDefault="00B0142E" w:rsidP="00B0142E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مشخصات اعضای هسات مدیره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8"/>
        <w:gridCol w:w="2567"/>
        <w:gridCol w:w="1596"/>
        <w:gridCol w:w="1595"/>
        <w:gridCol w:w="1595"/>
        <w:gridCol w:w="1595"/>
      </w:tblGrid>
      <w:tr w:rsidR="00B0142E" w14:paraId="08E2E1FD" w14:textId="77777777" w:rsidTr="00B0142E">
        <w:tc>
          <w:tcPr>
            <w:tcW w:w="327" w:type="pct"/>
          </w:tcPr>
          <w:p w14:paraId="41CFECDF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ردیف</w:t>
            </w:r>
          </w:p>
        </w:tc>
        <w:tc>
          <w:tcPr>
            <w:tcW w:w="1340" w:type="pct"/>
          </w:tcPr>
          <w:p w14:paraId="60BF0E56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نام و نام خانوادگی</w:t>
            </w:r>
          </w:p>
        </w:tc>
        <w:tc>
          <w:tcPr>
            <w:tcW w:w="833" w:type="pct"/>
          </w:tcPr>
          <w:p w14:paraId="1C95E597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سمت</w:t>
            </w:r>
          </w:p>
        </w:tc>
        <w:tc>
          <w:tcPr>
            <w:tcW w:w="833" w:type="pct"/>
          </w:tcPr>
          <w:p w14:paraId="3D959E5C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تحصیلات</w:t>
            </w:r>
          </w:p>
        </w:tc>
        <w:tc>
          <w:tcPr>
            <w:tcW w:w="833" w:type="pct"/>
          </w:tcPr>
          <w:p w14:paraId="2FE8F45B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درصد سهام</w:t>
            </w:r>
          </w:p>
        </w:tc>
        <w:tc>
          <w:tcPr>
            <w:tcW w:w="833" w:type="pct"/>
          </w:tcPr>
          <w:p w14:paraId="16F32519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حق امضا</w:t>
            </w:r>
          </w:p>
        </w:tc>
      </w:tr>
      <w:tr w:rsidR="00B0142E" w14:paraId="1380F801" w14:textId="77777777" w:rsidTr="00B0142E">
        <w:tc>
          <w:tcPr>
            <w:tcW w:w="327" w:type="pct"/>
          </w:tcPr>
          <w:p w14:paraId="03045957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40" w:type="pct"/>
          </w:tcPr>
          <w:p w14:paraId="58E41B72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3" w:type="pct"/>
          </w:tcPr>
          <w:p w14:paraId="41FDD123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3" w:type="pct"/>
          </w:tcPr>
          <w:p w14:paraId="414D0BB3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3" w:type="pct"/>
          </w:tcPr>
          <w:p w14:paraId="43C69FA7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3" w:type="pct"/>
          </w:tcPr>
          <w:p w14:paraId="35E7AA67" w14:textId="77777777" w:rsidR="00B0142E" w:rsidRDefault="00B0142E" w:rsidP="00B0142E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55B6F5E2" w14:textId="77777777" w:rsidR="00B0142E" w:rsidRPr="00B0142E" w:rsidRDefault="00B0142E" w:rsidP="00B0142E">
      <w:pPr>
        <w:bidi/>
        <w:spacing w:line="240" w:lineRule="auto"/>
        <w:rPr>
          <w:rFonts w:ascii="Times New Roman" w:hAnsi="Times New Roman" w:cs="B Zar"/>
          <w:sz w:val="20"/>
        </w:rPr>
      </w:pPr>
    </w:p>
    <w:p w14:paraId="6703CFCB" w14:textId="77777777" w:rsidR="009A5BCD" w:rsidRPr="003A644E" w:rsidRDefault="009A5BCD" w:rsidP="00B0142E">
      <w:pPr>
        <w:pStyle w:val="ListParagraph"/>
        <w:numPr>
          <w:ilvl w:val="0"/>
          <w:numId w:val="4"/>
        </w:numPr>
        <w:bidi/>
        <w:spacing w:line="240" w:lineRule="auto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/>
          <w:sz w:val="20"/>
          <w:rtl/>
        </w:rPr>
        <w:t>م</w:t>
      </w:r>
      <w:r w:rsidR="00B0142E">
        <w:rPr>
          <w:rFonts w:ascii="Times New Roman" w:hAnsi="Times New Roman" w:cs="B Zar"/>
          <w:sz w:val="20"/>
          <w:rtl/>
        </w:rPr>
        <w:t>شخصات مجري</w:t>
      </w:r>
      <w:r w:rsidRPr="003A644E">
        <w:rPr>
          <w:rFonts w:ascii="Times New Roman" w:hAnsi="Times New Roman" w:cs="B Zar"/>
          <w:sz w:val="20"/>
          <w:rtl/>
        </w:rPr>
        <w:t xml:space="preserve"> اصلي پروژه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p w14:paraId="18477FC8" w14:textId="77777777" w:rsidR="00F52DF3" w:rsidRPr="003A644E" w:rsidRDefault="00F52DF3" w:rsidP="00533449">
      <w:pPr>
        <w:bidi/>
        <w:spacing w:after="0"/>
        <w:jc w:val="center"/>
        <w:rPr>
          <w:rFonts w:ascii="Times New Roman" w:hAnsi="Times New Roman" w:cs="B Zar"/>
          <w:color w:val="00B050"/>
          <w:sz w:val="20"/>
          <w:rtl/>
        </w:rPr>
      </w:pPr>
      <w:r w:rsidRPr="003A644E">
        <w:rPr>
          <w:rFonts w:ascii="Times New Roman" w:hAnsi="Times New Roman" w:cs="B Zar"/>
          <w:color w:val="00B050"/>
          <w:sz w:val="20"/>
          <w:rtl/>
        </w:rPr>
        <w:t>(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تکمیل 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اين صفحه براي مجري </w:t>
      </w:r>
      <w:r w:rsidRPr="003A644E">
        <w:rPr>
          <w:rFonts w:ascii="Times New Roman" w:hAnsi="Times New Roman" w:cs="B Zar" w:hint="cs"/>
          <w:color w:val="00B050"/>
          <w:sz w:val="20"/>
          <w:rtl/>
          <w:lang w:bidi="fa-IR"/>
        </w:rPr>
        <w:t>و همچنین ارسال رزومه ایشان</w:t>
      </w:r>
      <w:r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>الزامی می</w:t>
      </w:r>
      <w:r w:rsidRPr="003A644E">
        <w:rPr>
          <w:rFonts w:ascii="Times New Roman" w:hAnsi="Times New Roman" w:cs="B Zar"/>
          <w:color w:val="00B050"/>
          <w:sz w:val="20"/>
          <w:rtl/>
        </w:rPr>
        <w:softHyphen/>
      </w:r>
      <w:r w:rsidRPr="003A644E">
        <w:rPr>
          <w:rFonts w:ascii="Times New Roman" w:hAnsi="Times New Roman" w:cs="B Zar" w:hint="cs"/>
          <w:color w:val="00B050"/>
          <w:sz w:val="20"/>
          <w:rtl/>
        </w:rPr>
        <w:t>باشد</w:t>
      </w:r>
      <w:r w:rsidRPr="003A644E">
        <w:rPr>
          <w:rFonts w:ascii="Times New Roman" w:hAnsi="Times New Roman" w:cs="B Zar"/>
          <w:color w:val="00B050"/>
          <w:sz w:val="20"/>
          <w:rtl/>
        </w:rPr>
        <w:t>)</w:t>
      </w:r>
    </w:p>
    <w:tbl>
      <w:tblPr>
        <w:tblStyle w:val="LightGrid-Accent11"/>
        <w:bidiVisual/>
        <w:tblW w:w="9594" w:type="dxa"/>
        <w:tblLayout w:type="fixed"/>
        <w:tblLook w:val="04A0" w:firstRow="1" w:lastRow="0" w:firstColumn="1" w:lastColumn="0" w:noHBand="0" w:noVBand="1"/>
      </w:tblPr>
      <w:tblGrid>
        <w:gridCol w:w="3372"/>
        <w:gridCol w:w="1866"/>
        <w:gridCol w:w="1055"/>
        <w:gridCol w:w="835"/>
        <w:gridCol w:w="810"/>
        <w:gridCol w:w="1260"/>
        <w:gridCol w:w="396"/>
      </w:tblGrid>
      <w:tr w:rsidR="00C63C22" w:rsidRPr="003A644E" w14:paraId="39B8575A" w14:textId="77777777" w:rsidTr="00EB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09FDD7C1" w14:textId="77777777"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نام و نام خانوادگي:</w:t>
            </w:r>
          </w:p>
        </w:tc>
        <w:tc>
          <w:tcPr>
            <w:tcW w:w="1866" w:type="dxa"/>
          </w:tcPr>
          <w:p w14:paraId="6A4AAE26" w14:textId="77777777"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055" w:type="dxa"/>
          </w:tcPr>
          <w:p w14:paraId="4E07D9FF" w14:textId="77777777"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 xml:space="preserve">به‌عنوان:     </w:t>
            </w:r>
          </w:p>
        </w:tc>
        <w:tc>
          <w:tcPr>
            <w:tcW w:w="835" w:type="dxa"/>
            <w:tcBorders>
              <w:right w:val="nil"/>
            </w:tcBorders>
          </w:tcPr>
          <w:p w14:paraId="1E42DE96" w14:textId="77777777"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szCs w:val="20"/>
                <w:rtl/>
              </w:rPr>
              <w:t>مجري</w:t>
            </w:r>
            <w:r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 xml:space="preserve"> 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106190804"/>
          </w:sdtPr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0661D6E5" w14:textId="77777777"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szCs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</w:tcPr>
          <w:p w14:paraId="727DBDB8" w14:textId="77777777" w:rsidR="006A0D69" w:rsidRPr="003A644E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  <w:t>همكاران اصلي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777612858"/>
          </w:sdtPr>
          <w:sdtContent>
            <w:tc>
              <w:tcPr>
                <w:tcW w:w="396" w:type="dxa"/>
                <w:tcBorders>
                  <w:left w:val="nil"/>
                </w:tcBorders>
              </w:tcPr>
              <w:p w14:paraId="5CE43454" w14:textId="77777777" w:rsidR="006A0D69" w:rsidRPr="003A644E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B Zar"/>
                    <w:b w:val="0"/>
                    <w:bCs w:val="0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b w:val="0"/>
                    <w:bCs w:val="0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081C5D" w:rsidRPr="003A644E" w14:paraId="5A0FBF66" w14:textId="77777777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6FFBF38E" w14:textId="77777777"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کد ملی</w:t>
            </w: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1866" w:type="dxa"/>
          </w:tcPr>
          <w:p w14:paraId="2FBB82F3" w14:textId="77777777"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14:paraId="479B8190" w14:textId="77777777" w:rsidR="00081C5D" w:rsidRPr="003A644E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مدرك تحصيل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ی:</w:t>
            </w:r>
          </w:p>
        </w:tc>
        <w:tc>
          <w:tcPr>
            <w:tcW w:w="1656" w:type="dxa"/>
            <w:gridSpan w:val="2"/>
          </w:tcPr>
          <w:p w14:paraId="33C6509F" w14:textId="77777777"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081C5D" w:rsidRPr="003A644E" w14:paraId="0F6DDA55" w14:textId="77777777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292E8B84" w14:textId="77777777"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دانشگاه محل اشتغال</w:t>
            </w:r>
          </w:p>
        </w:tc>
        <w:tc>
          <w:tcPr>
            <w:tcW w:w="1866" w:type="dxa"/>
          </w:tcPr>
          <w:p w14:paraId="79AB0A29" w14:textId="77777777"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14:paraId="31B1C47A" w14:textId="77777777" w:rsidR="00081C5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مرتبه علمی</w:t>
            </w:r>
          </w:p>
        </w:tc>
        <w:tc>
          <w:tcPr>
            <w:tcW w:w="1656" w:type="dxa"/>
            <w:gridSpan w:val="2"/>
          </w:tcPr>
          <w:p w14:paraId="0BCB4049" w14:textId="77777777" w:rsidR="00081C5D" w:rsidRPr="003A644E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A0D69" w:rsidRPr="003A644E" w14:paraId="14519527" w14:textId="77777777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045DAFFF" w14:textId="77777777"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تلفن محل كار:</w:t>
            </w:r>
          </w:p>
        </w:tc>
        <w:tc>
          <w:tcPr>
            <w:tcW w:w="1866" w:type="dxa"/>
          </w:tcPr>
          <w:p w14:paraId="19357732" w14:textId="77777777"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2700" w:type="dxa"/>
            <w:gridSpan w:val="3"/>
          </w:tcPr>
          <w:p w14:paraId="332A7D6D" w14:textId="77777777" w:rsidR="006A0D69" w:rsidRPr="003A644E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نمابر محل كار:</w:t>
            </w:r>
          </w:p>
        </w:tc>
        <w:tc>
          <w:tcPr>
            <w:tcW w:w="1656" w:type="dxa"/>
            <w:gridSpan w:val="2"/>
          </w:tcPr>
          <w:p w14:paraId="001A8449" w14:textId="77777777" w:rsidR="006A0D69" w:rsidRPr="003A644E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113974" w:rsidRPr="003A644E" w14:paraId="3A84B314" w14:textId="77777777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18D3A83A" w14:textId="77777777" w:rsidR="00113974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تلفن همراه:</w:t>
            </w:r>
          </w:p>
        </w:tc>
        <w:tc>
          <w:tcPr>
            <w:tcW w:w="6222" w:type="dxa"/>
            <w:gridSpan w:val="6"/>
          </w:tcPr>
          <w:p w14:paraId="0AE97D9D" w14:textId="77777777" w:rsidR="00113974" w:rsidRPr="003A644E" w:rsidRDefault="00113974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CA16AD" w:rsidRPr="003A644E" w14:paraId="10AA9341" w14:textId="77777777" w:rsidTr="00EB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0FD6D766" w14:textId="77777777" w:rsidR="00CA16AD" w:rsidRPr="003A644E" w:rsidRDefault="00113974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آدرس پست الکترونیک</w:t>
            </w:r>
          </w:p>
        </w:tc>
        <w:tc>
          <w:tcPr>
            <w:tcW w:w="6222" w:type="dxa"/>
            <w:gridSpan w:val="6"/>
          </w:tcPr>
          <w:p w14:paraId="40121489" w14:textId="77777777"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  <w:tr w:rsidR="00CA16AD" w:rsidRPr="003A644E" w14:paraId="226F95F9" w14:textId="77777777" w:rsidTr="00EB21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7ADFE306" w14:textId="77777777" w:rsidR="00CA16AD" w:rsidRPr="003A644E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شماره شبای شخص حقوقی</w:t>
            </w:r>
            <w:r w:rsidR="003851DC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(دانشگاه)</w:t>
            </w:r>
            <w:r w:rsidR="00297418"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4"/>
                <w:vertAlign w:val="superscript"/>
                <w:rtl/>
              </w:rPr>
              <w:t>*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6222" w:type="dxa"/>
            <w:gridSpan w:val="6"/>
          </w:tcPr>
          <w:p w14:paraId="7A156924" w14:textId="77777777" w:rsidR="00CA16AD" w:rsidRPr="003A644E" w:rsidRDefault="00CA16A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highlight w:val="yellow"/>
                <w:rtl/>
              </w:rPr>
            </w:pPr>
          </w:p>
        </w:tc>
      </w:tr>
    </w:tbl>
    <w:p w14:paraId="2DD929BB" w14:textId="77777777" w:rsidR="00324FD9" w:rsidRPr="003A644E" w:rsidRDefault="00297418" w:rsidP="00324FD9">
      <w:pPr>
        <w:bidi/>
        <w:spacing w:after="0"/>
        <w:rPr>
          <w:rFonts w:ascii="Times New Roman" w:hAnsi="Times New Roman" w:cs="B Zar"/>
          <w:color w:val="00B050"/>
          <w:sz w:val="20"/>
        </w:rPr>
      </w:pPr>
      <w:r w:rsidRPr="003A644E">
        <w:rPr>
          <w:rFonts w:ascii="Times New Roman" w:hAnsi="Times New Roman" w:cs="B Zar" w:hint="cs"/>
          <w:color w:val="00B050"/>
          <w:sz w:val="20"/>
          <w:szCs w:val="24"/>
          <w:vertAlign w:val="superscript"/>
          <w:rtl/>
        </w:rPr>
        <w:t xml:space="preserve">* 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>فقط برای مجری اصلی تکمیل شود.</w:t>
      </w:r>
    </w:p>
    <w:p w14:paraId="7F22AE37" w14:textId="77777777" w:rsidR="009A5BCD" w:rsidRPr="003A644E" w:rsidRDefault="009A5BCD" w:rsidP="00297418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/>
          <w:sz w:val="20"/>
          <w:rtl/>
        </w:rPr>
        <w:t xml:space="preserve">خلاصه سوابق علمي ، تخصصي و تحقيقاتي: </w:t>
      </w:r>
    </w:p>
    <w:p w14:paraId="70827887" w14:textId="77777777" w:rsidR="002B1DAD" w:rsidRPr="003A644E" w:rsidRDefault="002B1DAD" w:rsidP="002B1DAD">
      <w:pPr>
        <w:pStyle w:val="ListParagraph"/>
        <w:keepNext/>
        <w:numPr>
          <w:ilvl w:val="0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5856B952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12105662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17CEAE0B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6EF79790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2B7E58AA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291C3439" w14:textId="77777777" w:rsidR="002B1DAD" w:rsidRPr="003A644E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Times New Roman" w:eastAsia="Times New Roman" w:hAnsi="Times New Roman" w:cs="B Zar"/>
          <w:vanish/>
          <w:sz w:val="20"/>
          <w:szCs w:val="28"/>
          <w:rtl/>
        </w:rPr>
      </w:pPr>
    </w:p>
    <w:p w14:paraId="3A0C269B" w14:textId="77777777" w:rsidR="009A5BCD" w:rsidRPr="003A644E" w:rsidRDefault="002B1DAD" w:rsidP="00C63C22">
      <w:pPr>
        <w:bidi/>
        <w:spacing w:after="0"/>
        <w:ind w:firstLine="45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2-</w:t>
      </w:r>
      <w:r w:rsidR="00C63C22" w:rsidRPr="003A644E">
        <w:rPr>
          <w:rFonts w:ascii="Times New Roman" w:hAnsi="Times New Roman" w:cs="B Zar" w:hint="cs"/>
          <w:sz w:val="20"/>
          <w:rtl/>
        </w:rPr>
        <w:t>12</w:t>
      </w:r>
      <w:r w:rsidRPr="003A644E">
        <w:rPr>
          <w:rFonts w:ascii="Times New Roman" w:hAnsi="Times New Roman" w:cs="B Zar" w:hint="cs"/>
          <w:sz w:val="20"/>
          <w:rtl/>
        </w:rPr>
        <w:t xml:space="preserve">-1- </w:t>
      </w:r>
      <w:r w:rsidR="009A5BCD" w:rsidRPr="003A644E">
        <w:rPr>
          <w:rFonts w:ascii="Times New Roman" w:hAnsi="Times New Roman" w:cs="B Zar"/>
          <w:sz w:val="20"/>
          <w:rtl/>
        </w:rPr>
        <w:t>مدارج تحصيلي و تخصصي ( كارشناسي و بالاتر ):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7"/>
        <w:gridCol w:w="1769"/>
        <w:gridCol w:w="1520"/>
        <w:gridCol w:w="2332"/>
        <w:gridCol w:w="1701"/>
        <w:gridCol w:w="1627"/>
      </w:tblGrid>
      <w:tr w:rsidR="00576D76" w:rsidRPr="003A644E" w14:paraId="469856B9" w14:textId="77777777" w:rsidTr="0008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7F31CF1D" w14:textId="77777777" w:rsidR="00576D76" w:rsidRPr="003A644E" w:rsidRDefault="00576D76" w:rsidP="00081C5D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929" w:type="pct"/>
            <w:vAlign w:val="center"/>
          </w:tcPr>
          <w:p w14:paraId="34E37E54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درجه تحصيلي</w:t>
            </w:r>
          </w:p>
        </w:tc>
        <w:tc>
          <w:tcPr>
            <w:tcW w:w="799" w:type="pct"/>
            <w:vAlign w:val="center"/>
          </w:tcPr>
          <w:p w14:paraId="16721A7C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رشته تحصيلي</w:t>
            </w:r>
          </w:p>
        </w:tc>
        <w:tc>
          <w:tcPr>
            <w:tcW w:w="1223" w:type="pct"/>
            <w:vAlign w:val="center"/>
          </w:tcPr>
          <w:p w14:paraId="326EC2D7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نام موسسه محل تحصيل</w:t>
            </w:r>
          </w:p>
        </w:tc>
        <w:tc>
          <w:tcPr>
            <w:tcW w:w="893" w:type="pct"/>
            <w:vAlign w:val="center"/>
          </w:tcPr>
          <w:p w14:paraId="5E3589FF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كشور محل تحصيل</w:t>
            </w:r>
          </w:p>
        </w:tc>
        <w:tc>
          <w:tcPr>
            <w:tcW w:w="854" w:type="pct"/>
            <w:vAlign w:val="center"/>
          </w:tcPr>
          <w:p w14:paraId="46FBD7F3" w14:textId="77777777" w:rsidR="00576D76" w:rsidRPr="003A644E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</w:rPr>
            </w:pPr>
            <w:r w:rsidRPr="003A644E"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  <w:t>سال دريافت</w:t>
            </w:r>
          </w:p>
        </w:tc>
      </w:tr>
      <w:tr w:rsidR="00576D76" w:rsidRPr="003A644E" w14:paraId="2FF45539" w14:textId="77777777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5D43E20E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929" w:type="pct"/>
            <w:vAlign w:val="center"/>
          </w:tcPr>
          <w:p w14:paraId="10440DAD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14:paraId="1DCD707B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14:paraId="6D60CEDC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14:paraId="35ECC642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14:paraId="577EA106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576D76" w:rsidRPr="003A644E" w14:paraId="2C14E7FB" w14:textId="77777777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4B7630B7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929" w:type="pct"/>
            <w:vAlign w:val="center"/>
          </w:tcPr>
          <w:p w14:paraId="1037C17D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14:paraId="46068631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14:paraId="0356DEF8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14:paraId="36B4896A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14:paraId="47087FA0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  <w:tr w:rsidR="00576D76" w:rsidRPr="003A644E" w14:paraId="561F900C" w14:textId="77777777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39144D45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szCs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929" w:type="pct"/>
            <w:vAlign w:val="center"/>
          </w:tcPr>
          <w:p w14:paraId="5AE515AC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14:paraId="217D5DE0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14:paraId="61870D8D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14:paraId="151FB663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14:paraId="7CA4B779" w14:textId="77777777" w:rsidR="00576D76" w:rsidRPr="003A644E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</w:tc>
      </w:tr>
    </w:tbl>
    <w:p w14:paraId="13E5F634" w14:textId="77777777" w:rsidR="009A5BCD" w:rsidRPr="003A644E" w:rsidRDefault="009A5BCD" w:rsidP="00E63DE4">
      <w:pPr>
        <w:bidi/>
        <w:spacing w:before="240" w:after="0" w:line="240" w:lineRule="auto"/>
        <w:ind w:firstLine="45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2-</w:t>
      </w:r>
      <w:r w:rsidR="00C63C22" w:rsidRPr="003A644E">
        <w:rPr>
          <w:rFonts w:ascii="Times New Roman" w:hAnsi="Times New Roman" w:cs="B Zar" w:hint="cs"/>
          <w:sz w:val="20"/>
          <w:rtl/>
        </w:rPr>
        <w:t>12</w:t>
      </w:r>
      <w:r w:rsidRPr="003A644E">
        <w:rPr>
          <w:rFonts w:ascii="Times New Roman" w:hAnsi="Times New Roman" w:cs="B Zar" w:hint="cs"/>
          <w:sz w:val="20"/>
          <w:rtl/>
        </w:rPr>
        <w:t xml:space="preserve">-2- </w:t>
      </w:r>
      <w:r w:rsidRPr="003A644E">
        <w:rPr>
          <w:rFonts w:ascii="Times New Roman" w:hAnsi="Times New Roman" w:cs="B Zar"/>
          <w:sz w:val="20"/>
          <w:rtl/>
        </w:rPr>
        <w:t xml:space="preserve"> اهم </w:t>
      </w:r>
      <w:r w:rsidR="002B1DAD" w:rsidRPr="003A644E">
        <w:rPr>
          <w:rFonts w:ascii="Times New Roman" w:hAnsi="Times New Roman" w:cs="B Zar"/>
          <w:sz w:val="20"/>
          <w:rtl/>
        </w:rPr>
        <w:t>فعالیت‌های</w:t>
      </w:r>
      <w:r w:rsidR="009360E9" w:rsidRPr="003A644E">
        <w:rPr>
          <w:rFonts w:ascii="Times New Roman" w:hAnsi="Times New Roman" w:cs="B Zar"/>
          <w:sz w:val="20"/>
          <w:rtl/>
        </w:rPr>
        <w:t xml:space="preserve"> تحقيقاتي</w:t>
      </w:r>
      <w:r w:rsidR="009360E9" w:rsidRPr="003A644E">
        <w:rPr>
          <w:rFonts w:ascii="Times New Roman" w:hAnsi="Times New Roman" w:cs="B Zar" w:hint="cs"/>
          <w:sz w:val="20"/>
          <w:rtl/>
        </w:rPr>
        <w:t xml:space="preserve"> و طرح های صنعتی</w:t>
      </w:r>
      <w:r w:rsidR="00E63DE4">
        <w:rPr>
          <w:rFonts w:ascii="Times New Roman" w:hAnsi="Times New Roman" w:cs="B Zar"/>
          <w:sz w:val="20"/>
        </w:rPr>
        <w:t xml:space="preserve"> </w:t>
      </w:r>
      <w:r w:rsidR="00880103" w:rsidRPr="003A644E">
        <w:rPr>
          <w:rFonts w:ascii="Times New Roman" w:hAnsi="Times New Roman" w:cs="B Zar" w:hint="cs"/>
          <w:sz w:val="20"/>
          <w:rtl/>
        </w:rPr>
        <w:t>(غیر از مقالات)</w:t>
      </w:r>
      <w:r w:rsidR="009360E9" w:rsidRP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/>
          <w:sz w:val="20"/>
          <w:rtl/>
        </w:rPr>
        <w:t>در ارتباط با موضوع پروژه</w:t>
      </w:r>
      <w:r w:rsidR="009360E9" w:rsidRPr="003A644E">
        <w:rPr>
          <w:rFonts w:ascii="Times New Roman" w:hAnsi="Times New Roman" w:cs="B Zar" w:hint="cs"/>
          <w:sz w:val="20"/>
          <w:rtl/>
        </w:rPr>
        <w:t>:</w:t>
      </w:r>
      <w:r w:rsidRPr="003A644E">
        <w:rPr>
          <w:rFonts w:ascii="Times New Roman" w:hAnsi="Times New Roman" w:cs="B Zar"/>
          <w:sz w:val="20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29"/>
        <w:gridCol w:w="1126"/>
        <w:gridCol w:w="584"/>
        <w:gridCol w:w="944"/>
        <w:gridCol w:w="931"/>
        <w:gridCol w:w="816"/>
        <w:gridCol w:w="2273"/>
        <w:gridCol w:w="2273"/>
      </w:tblGrid>
      <w:tr w:rsidR="00EB21A6" w:rsidRPr="003A644E" w14:paraId="48879661" w14:textId="77777777" w:rsidTr="00EB21A6">
        <w:tc>
          <w:tcPr>
            <w:tcW w:w="328" w:type="pct"/>
            <w:vAlign w:val="center"/>
          </w:tcPr>
          <w:p w14:paraId="7822D432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588" w:type="pct"/>
            <w:vAlign w:val="center"/>
          </w:tcPr>
          <w:p w14:paraId="6B3381EA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عنوان پروژه</w:t>
            </w:r>
          </w:p>
        </w:tc>
        <w:tc>
          <w:tcPr>
            <w:tcW w:w="305" w:type="pct"/>
            <w:vAlign w:val="center"/>
          </w:tcPr>
          <w:p w14:paraId="320BE2AC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مدت اجرا</w:t>
            </w:r>
          </w:p>
        </w:tc>
        <w:tc>
          <w:tcPr>
            <w:tcW w:w="493" w:type="pct"/>
            <w:vAlign w:val="center"/>
          </w:tcPr>
          <w:p w14:paraId="0D03B34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مسئول اجرا</w:t>
            </w:r>
          </w:p>
        </w:tc>
        <w:tc>
          <w:tcPr>
            <w:tcW w:w="486" w:type="pct"/>
            <w:vAlign w:val="center"/>
          </w:tcPr>
          <w:p w14:paraId="62019FFB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مبلغ اجرا</w:t>
            </w:r>
          </w:p>
        </w:tc>
        <w:tc>
          <w:tcPr>
            <w:tcW w:w="426" w:type="pct"/>
            <w:vAlign w:val="center"/>
          </w:tcPr>
          <w:p w14:paraId="73633D51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اجرا</w:t>
            </w:r>
          </w:p>
        </w:tc>
        <w:tc>
          <w:tcPr>
            <w:tcW w:w="1187" w:type="pct"/>
          </w:tcPr>
          <w:p w14:paraId="4134442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وضعیت کنونی پروژه</w:t>
            </w:r>
          </w:p>
        </w:tc>
        <w:tc>
          <w:tcPr>
            <w:tcW w:w="1187" w:type="pct"/>
            <w:vAlign w:val="center"/>
          </w:tcPr>
          <w:p w14:paraId="0D27BCED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خروجی ملموس پروژه</w:t>
            </w:r>
          </w:p>
        </w:tc>
      </w:tr>
      <w:tr w:rsidR="00EB21A6" w:rsidRPr="003A644E" w14:paraId="0FE199B1" w14:textId="77777777" w:rsidTr="00EB21A6">
        <w:tc>
          <w:tcPr>
            <w:tcW w:w="328" w:type="pct"/>
            <w:vAlign w:val="center"/>
          </w:tcPr>
          <w:p w14:paraId="14A0EF9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  <w:tc>
          <w:tcPr>
            <w:tcW w:w="588" w:type="pct"/>
            <w:vAlign w:val="center"/>
          </w:tcPr>
          <w:p w14:paraId="7D1534D8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3199485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607A0867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44A1317B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76F42242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0ED3315F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5719B27F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14:paraId="67E04C90" w14:textId="77777777" w:rsidTr="00EB21A6">
        <w:tc>
          <w:tcPr>
            <w:tcW w:w="328" w:type="pct"/>
            <w:vAlign w:val="center"/>
          </w:tcPr>
          <w:p w14:paraId="5CD1CFD3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0"/>
                <w:rtl/>
                <w:lang w:bidi="fa-IR"/>
              </w:rPr>
              <w:t>2</w:t>
            </w:r>
          </w:p>
        </w:tc>
        <w:tc>
          <w:tcPr>
            <w:tcW w:w="588" w:type="pct"/>
            <w:vAlign w:val="center"/>
          </w:tcPr>
          <w:p w14:paraId="781EB827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4D8B9C97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00032068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12FED734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559299D1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7423C9D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1C043134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14:paraId="6ABF0273" w14:textId="77777777" w:rsidTr="00EB21A6">
        <w:tc>
          <w:tcPr>
            <w:tcW w:w="328" w:type="pct"/>
            <w:vAlign w:val="center"/>
          </w:tcPr>
          <w:p w14:paraId="22E624C1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3</w:t>
            </w:r>
          </w:p>
        </w:tc>
        <w:tc>
          <w:tcPr>
            <w:tcW w:w="588" w:type="pct"/>
            <w:vAlign w:val="center"/>
          </w:tcPr>
          <w:p w14:paraId="721CBDED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53AF27A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01921E5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5DA2F188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4F18C6E6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0493385B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1EE5A386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14:paraId="103EDA93" w14:textId="77777777" w:rsidTr="00EB21A6">
        <w:tc>
          <w:tcPr>
            <w:tcW w:w="328" w:type="pct"/>
            <w:vAlign w:val="center"/>
          </w:tcPr>
          <w:p w14:paraId="3CCDED83" w14:textId="77777777" w:rsidR="00EB21A6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4</w:t>
            </w:r>
          </w:p>
        </w:tc>
        <w:tc>
          <w:tcPr>
            <w:tcW w:w="588" w:type="pct"/>
            <w:vAlign w:val="center"/>
          </w:tcPr>
          <w:p w14:paraId="431D9E78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6255404D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7B90BA96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7A530CEB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5F237A1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6F0FEC1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50E22F56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EB21A6" w:rsidRPr="003A644E" w14:paraId="3231397D" w14:textId="77777777" w:rsidTr="00EB21A6">
        <w:tc>
          <w:tcPr>
            <w:tcW w:w="328" w:type="pct"/>
            <w:vAlign w:val="center"/>
          </w:tcPr>
          <w:p w14:paraId="5653F532" w14:textId="77777777" w:rsidR="00EB21A6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5</w:t>
            </w:r>
          </w:p>
        </w:tc>
        <w:tc>
          <w:tcPr>
            <w:tcW w:w="588" w:type="pct"/>
            <w:vAlign w:val="center"/>
          </w:tcPr>
          <w:p w14:paraId="6DF2570D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305" w:type="pct"/>
            <w:vAlign w:val="center"/>
          </w:tcPr>
          <w:p w14:paraId="05029067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93" w:type="pct"/>
            <w:vAlign w:val="center"/>
          </w:tcPr>
          <w:p w14:paraId="4E6A6A80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86" w:type="pct"/>
            <w:vAlign w:val="center"/>
          </w:tcPr>
          <w:p w14:paraId="63849B59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426" w:type="pct"/>
            <w:vAlign w:val="center"/>
          </w:tcPr>
          <w:p w14:paraId="71487FEB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</w:tcPr>
          <w:p w14:paraId="05604B5E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87" w:type="pct"/>
            <w:vAlign w:val="center"/>
          </w:tcPr>
          <w:p w14:paraId="5A380553" w14:textId="77777777" w:rsidR="00EB21A6" w:rsidRPr="003A644E" w:rsidRDefault="00EB21A6" w:rsidP="009360E9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25773F50" w14:textId="77777777" w:rsidR="00A70BB0" w:rsidRPr="003A644E" w:rsidRDefault="00A70BB0" w:rsidP="009360E9">
      <w:pPr>
        <w:bidi/>
        <w:spacing w:after="0" w:line="240" w:lineRule="auto"/>
        <w:rPr>
          <w:rFonts w:ascii="Times New Roman" w:hAnsi="Times New Roman" w:cs="B Zar"/>
          <w:sz w:val="20"/>
          <w:rtl/>
        </w:rPr>
      </w:pPr>
    </w:p>
    <w:p w14:paraId="6AC49DCD" w14:textId="77777777" w:rsidR="00A70BB0" w:rsidRPr="003A644E" w:rsidRDefault="009360E9" w:rsidP="003A644E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  <w:r w:rsidRPr="003A644E">
        <w:rPr>
          <w:rFonts w:ascii="Times New Roman" w:hAnsi="Times New Roman" w:cs="B Zar" w:hint="cs"/>
          <w:sz w:val="20"/>
          <w:rtl/>
        </w:rPr>
        <w:t>2-12-3-</w:t>
      </w:r>
      <w:r w:rsidR="003A644E">
        <w:rPr>
          <w:rFonts w:ascii="Times New Roman" w:hAnsi="Times New Roman" w:cs="B Zar" w:hint="cs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لیستی از مقالات </w:t>
      </w:r>
      <w:r w:rsidR="003A644E">
        <w:rPr>
          <w:rFonts w:ascii="Times New Roman" w:hAnsi="Times New Roman" w:cs="B Zar" w:hint="cs"/>
          <w:sz w:val="20"/>
          <w:rtl/>
        </w:rPr>
        <w:t xml:space="preserve">منتشر شده مرتبط با موضوع طرح را همراه </w:t>
      </w:r>
      <w:r w:rsidRPr="003A644E">
        <w:rPr>
          <w:rFonts w:ascii="Times New Roman" w:hAnsi="Times New Roman" w:cs="B Zar" w:hint="cs"/>
          <w:sz w:val="20"/>
          <w:rtl/>
        </w:rPr>
        <w:t xml:space="preserve">با لینک به  آدرس </w:t>
      </w:r>
      <w:r w:rsidRPr="003A644E">
        <w:rPr>
          <w:rFonts w:ascii="Times New Roman" w:hAnsi="Times New Roman" w:cs="B Zar"/>
          <w:sz w:val="20"/>
        </w:rPr>
        <w:t>Scopus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</w:t>
      </w:r>
      <w:r w:rsidR="009A5BCD" w:rsidRPr="003A644E">
        <w:rPr>
          <w:rFonts w:ascii="Times New Roman" w:hAnsi="Times New Roman" w:cs="B Zar"/>
          <w:sz w:val="20"/>
          <w:rtl/>
        </w:rPr>
        <w:t xml:space="preserve"> </w:t>
      </w:r>
      <w:r w:rsidRPr="003A644E">
        <w:rPr>
          <w:rFonts w:ascii="Times New Roman" w:hAnsi="Times New Roman" w:cs="B Zar" w:hint="cs"/>
          <w:sz w:val="20"/>
          <w:rtl/>
        </w:rPr>
        <w:t xml:space="preserve">یا </w:t>
      </w:r>
      <w:r w:rsidRPr="003A644E">
        <w:rPr>
          <w:rFonts w:ascii="Times New Roman" w:hAnsi="Times New Roman" w:cs="B Zar"/>
          <w:sz w:val="20"/>
        </w:rPr>
        <w:t>Google Scholar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 xml:space="preserve"> پیوست نمایید.</w:t>
      </w:r>
    </w:p>
    <w:tbl>
      <w:tblPr>
        <w:tblStyle w:val="TableGrid"/>
        <w:bidiVisual/>
        <w:tblW w:w="165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449"/>
      </w:tblGrid>
      <w:tr w:rsidR="00880103" w:rsidRPr="003A644E" w14:paraId="55DFB8F2" w14:textId="77777777" w:rsidTr="00880103">
        <w:trPr>
          <w:jc w:val="center"/>
        </w:trPr>
        <w:tc>
          <w:tcPr>
            <w:tcW w:w="4291" w:type="pct"/>
          </w:tcPr>
          <w:p w14:paraId="13E6B517" w14:textId="77777777"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مقاله مرتبط دارم و پیوست کرده ام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923081848"/>
          </w:sdtPr>
          <w:sdtContent>
            <w:tc>
              <w:tcPr>
                <w:tcW w:w="709" w:type="pct"/>
              </w:tcPr>
              <w:p w14:paraId="14BDF153" w14:textId="77777777"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880103" w:rsidRPr="003A644E" w14:paraId="54533D41" w14:textId="77777777" w:rsidTr="00880103">
        <w:trPr>
          <w:jc w:val="center"/>
        </w:trPr>
        <w:tc>
          <w:tcPr>
            <w:tcW w:w="4291" w:type="pct"/>
          </w:tcPr>
          <w:p w14:paraId="02C6F3CF" w14:textId="77777777" w:rsidR="00880103" w:rsidRPr="003A644E" w:rsidRDefault="00880103" w:rsidP="00694415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sz w:val="20"/>
                <w:bdr w:val="none" w:sz="0" w:space="0" w:color="auto" w:frame="1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sz w:val="20"/>
                <w:bdr w:val="none" w:sz="0" w:space="0" w:color="auto" w:frame="1"/>
                <w:rtl/>
              </w:rPr>
              <w:t>پروپوزال پیوست لیست مقاله ندارد.</w:t>
            </w:r>
          </w:p>
        </w:tc>
        <w:sdt>
          <w:sdtPr>
            <w:rPr>
              <w:rFonts w:ascii="Times New Roman" w:eastAsia="MS Mincho" w:hAnsi="Times New Roman" w:cs="B Zar" w:hint="cs"/>
              <w:sz w:val="20"/>
              <w:szCs w:val="24"/>
            </w:rPr>
            <w:id w:val="-2057240630"/>
          </w:sdtPr>
          <w:sdtContent>
            <w:tc>
              <w:tcPr>
                <w:tcW w:w="709" w:type="pct"/>
              </w:tcPr>
              <w:p w14:paraId="25840226" w14:textId="77777777" w:rsidR="00880103" w:rsidRPr="003A644E" w:rsidRDefault="00880103" w:rsidP="00694415">
                <w:pPr>
                  <w:jc w:val="center"/>
                  <w:rPr>
                    <w:rFonts w:ascii="Times New Roman" w:hAnsi="Times New Roman" w:cs="B Zar"/>
                    <w:sz w:val="20"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1861C21A" w14:textId="77777777" w:rsidR="009360E9" w:rsidRPr="003A644E" w:rsidRDefault="009360E9" w:rsidP="009360E9">
      <w:pPr>
        <w:bidi/>
        <w:spacing w:after="0" w:line="240" w:lineRule="auto"/>
        <w:ind w:firstLine="450"/>
        <w:rPr>
          <w:rFonts w:ascii="Times New Roman" w:hAnsi="Times New Roman" w:cs="B Zar"/>
          <w:sz w:val="20"/>
          <w:rtl/>
          <w:lang w:bidi="fa-IR"/>
        </w:rPr>
      </w:pPr>
    </w:p>
    <w:p w14:paraId="796030F7" w14:textId="77777777" w:rsidR="00324FD9" w:rsidRPr="003A644E" w:rsidRDefault="00324FD9" w:rsidP="00324FD9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همکاران طرح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86"/>
        <w:gridCol w:w="1680"/>
        <w:gridCol w:w="1455"/>
        <w:gridCol w:w="1261"/>
        <w:gridCol w:w="844"/>
        <w:gridCol w:w="1086"/>
        <w:gridCol w:w="902"/>
        <w:gridCol w:w="831"/>
        <w:gridCol w:w="831"/>
      </w:tblGrid>
      <w:tr w:rsidR="00FC5A99" w:rsidRPr="003A644E" w14:paraId="11FC0FD2" w14:textId="77777777" w:rsidTr="00FC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  <w:vAlign w:val="center"/>
            <w:hideMark/>
          </w:tcPr>
          <w:p w14:paraId="7A43658B" w14:textId="77777777" w:rsidR="00FC5A99" w:rsidRPr="00E950C3" w:rsidRDefault="00FC5A99" w:rsidP="00E950C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ردیف</w:t>
            </w:r>
          </w:p>
        </w:tc>
        <w:tc>
          <w:tcPr>
            <w:tcW w:w="877" w:type="pct"/>
            <w:noWrap/>
            <w:vAlign w:val="center"/>
            <w:hideMark/>
          </w:tcPr>
          <w:p w14:paraId="069B8268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نام و نام خانوادگی</w:t>
            </w:r>
          </w:p>
        </w:tc>
        <w:tc>
          <w:tcPr>
            <w:tcW w:w="760" w:type="pct"/>
            <w:noWrap/>
            <w:vAlign w:val="center"/>
            <w:hideMark/>
          </w:tcPr>
          <w:p w14:paraId="16E67B78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مدرک تحصیلی</w:t>
            </w:r>
          </w:p>
        </w:tc>
        <w:tc>
          <w:tcPr>
            <w:tcW w:w="658" w:type="pct"/>
            <w:noWrap/>
            <w:vAlign w:val="center"/>
            <w:hideMark/>
          </w:tcPr>
          <w:p w14:paraId="231B5A1A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رشته تحصیلی</w:t>
            </w:r>
          </w:p>
        </w:tc>
        <w:tc>
          <w:tcPr>
            <w:tcW w:w="441" w:type="pct"/>
            <w:vAlign w:val="center"/>
          </w:tcPr>
          <w:p w14:paraId="6B5C5110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محل تحصیل/ محل اشتغال</w:t>
            </w:r>
          </w:p>
        </w:tc>
        <w:tc>
          <w:tcPr>
            <w:tcW w:w="567" w:type="pct"/>
            <w:noWrap/>
            <w:vAlign w:val="center"/>
            <w:hideMark/>
          </w:tcPr>
          <w:p w14:paraId="4F9EC6CD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تلفن همراه</w:t>
            </w:r>
          </w:p>
        </w:tc>
        <w:tc>
          <w:tcPr>
            <w:tcW w:w="471" w:type="pct"/>
            <w:noWrap/>
            <w:vAlign w:val="center"/>
            <w:hideMark/>
          </w:tcPr>
          <w:p w14:paraId="193D8735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E950C3">
              <w:rPr>
                <w:rFonts w:ascii="Times New Roman" w:hAnsi="Times New Roman" w:cs="B Zar" w:hint="cs"/>
                <w:sz w:val="20"/>
                <w:rtl/>
              </w:rPr>
              <w:t>شغل</w:t>
            </w:r>
          </w:p>
        </w:tc>
        <w:tc>
          <w:tcPr>
            <w:tcW w:w="434" w:type="pct"/>
            <w:vAlign w:val="center"/>
          </w:tcPr>
          <w:p w14:paraId="6878C2D6" w14:textId="77777777" w:rsidR="00FC5A99" w:rsidRPr="00E950C3" w:rsidRDefault="00FC5A99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E950C3">
              <w:rPr>
                <w:rFonts w:ascii="Times New Roman" w:hAnsi="Times New Roman" w:cs="B Zar"/>
                <w:sz w:val="20"/>
                <w:rtl/>
              </w:rPr>
              <w:t>تخصص</w:t>
            </w:r>
          </w:p>
        </w:tc>
        <w:tc>
          <w:tcPr>
            <w:tcW w:w="434" w:type="pct"/>
            <w:vAlign w:val="center"/>
          </w:tcPr>
          <w:p w14:paraId="7BD769A0" w14:textId="77777777" w:rsidR="00FC5A99" w:rsidRPr="00E950C3" w:rsidRDefault="00FC5A99" w:rsidP="00FC5A9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نقش در طرح</w:t>
            </w:r>
          </w:p>
        </w:tc>
      </w:tr>
      <w:tr w:rsidR="00FC5A99" w:rsidRPr="003A644E" w14:paraId="7D38A82B" w14:textId="77777777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14:paraId="0DF7A5F6" w14:textId="77777777"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14:paraId="70A68A75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60" w:type="pct"/>
            <w:noWrap/>
          </w:tcPr>
          <w:p w14:paraId="401A9E45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14:paraId="583688F8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14:paraId="3F316C02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14:paraId="6609615D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14:paraId="10E9286C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14:paraId="5BC05F78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14:paraId="7E1B6D2F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  <w:tr w:rsidR="00FC5A99" w:rsidRPr="003A644E" w14:paraId="0A03AF30" w14:textId="77777777" w:rsidTr="00FC5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14:paraId="019882D2" w14:textId="77777777"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77" w:type="pct"/>
            <w:noWrap/>
          </w:tcPr>
          <w:p w14:paraId="52DF55E1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14:paraId="5CEE7D4B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658" w:type="pct"/>
            <w:noWrap/>
          </w:tcPr>
          <w:p w14:paraId="44498268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41" w:type="pct"/>
          </w:tcPr>
          <w:p w14:paraId="531CB9A7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67" w:type="pct"/>
            <w:noWrap/>
          </w:tcPr>
          <w:p w14:paraId="100B2EC3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71" w:type="pct"/>
            <w:noWrap/>
          </w:tcPr>
          <w:p w14:paraId="180DA251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14:paraId="5E18CF19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14:paraId="78CDCB78" w14:textId="77777777" w:rsidR="00FC5A99" w:rsidRPr="003A644E" w:rsidRDefault="00FC5A99" w:rsidP="00936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FC5A99" w:rsidRPr="003A644E" w14:paraId="0383A88F" w14:textId="77777777" w:rsidTr="00FC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noWrap/>
          </w:tcPr>
          <w:p w14:paraId="4A6469D4" w14:textId="77777777" w:rsidR="00FC5A99" w:rsidRPr="003A644E" w:rsidRDefault="00FC5A99" w:rsidP="009360E9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877" w:type="pct"/>
            <w:noWrap/>
          </w:tcPr>
          <w:p w14:paraId="093CB5FF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760" w:type="pct"/>
            <w:noWrap/>
          </w:tcPr>
          <w:p w14:paraId="791EB227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658" w:type="pct"/>
            <w:noWrap/>
          </w:tcPr>
          <w:p w14:paraId="29A57D0D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41" w:type="pct"/>
          </w:tcPr>
          <w:p w14:paraId="4CBB315E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567" w:type="pct"/>
            <w:noWrap/>
          </w:tcPr>
          <w:p w14:paraId="4461AE3A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471" w:type="pct"/>
            <w:noWrap/>
          </w:tcPr>
          <w:p w14:paraId="7265C10E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34" w:type="pct"/>
          </w:tcPr>
          <w:p w14:paraId="44AC3C0F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34" w:type="pct"/>
          </w:tcPr>
          <w:p w14:paraId="1E88DC99" w14:textId="77777777" w:rsidR="00FC5A99" w:rsidRPr="003A644E" w:rsidRDefault="00FC5A99" w:rsidP="00936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</w:tr>
    </w:tbl>
    <w:p w14:paraId="6CE63AA8" w14:textId="77777777" w:rsidR="00324FD9" w:rsidRPr="003A644E" w:rsidRDefault="00304F89" w:rsidP="00B72E3A">
      <w:pPr>
        <w:bidi/>
        <w:spacing w:after="0"/>
        <w:rPr>
          <w:rFonts w:ascii="Times New Roman" w:hAnsi="Times New Roman" w:cs="B Zar"/>
          <w:color w:val="00B050"/>
          <w:sz w:val="20"/>
          <w:lang w:bidi="fa-IR"/>
        </w:rPr>
      </w:pPr>
      <w:r>
        <w:rPr>
          <w:rFonts w:ascii="Times New Roman" w:hAnsi="Times New Roman" w:cs="B Zar" w:hint="cs"/>
          <w:color w:val="00B050"/>
          <w:sz w:val="20"/>
          <w:rtl/>
          <w:lang w:bidi="fa-IR"/>
        </w:rPr>
        <w:t>برای همکاران هیات علمی طرح ارائه کارت ملی و رونوشت حکم کارگزینی و برای دیگر همکاران ارائه  رونوشت کارت ملی به عنوان پیوست لازم است.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همچنین رزومه</w:t>
      </w:r>
      <w:r w:rsidR="00763429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مرتبط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 xml:space="preserve"> تمامی همکاران نیز به پیوست ارسال </w:t>
      </w:r>
      <w:r w:rsidR="00B72E3A">
        <w:rPr>
          <w:rFonts w:ascii="Times New Roman" w:hAnsi="Times New Roman" w:cs="B Zar" w:hint="cs"/>
          <w:color w:val="00B050"/>
          <w:sz w:val="20"/>
          <w:rtl/>
          <w:lang w:bidi="fa-IR"/>
        </w:rPr>
        <w:t>شود</w:t>
      </w:r>
      <w:r w:rsidR="0055269C">
        <w:rPr>
          <w:rFonts w:ascii="Times New Roman" w:hAnsi="Times New Roman" w:cs="B Zar" w:hint="cs"/>
          <w:color w:val="00B050"/>
          <w:sz w:val="20"/>
          <w:rtl/>
          <w:lang w:bidi="fa-IR"/>
        </w:rPr>
        <w:t>.</w:t>
      </w:r>
    </w:p>
    <w:p w14:paraId="57652E86" w14:textId="77777777" w:rsidR="00694415" w:rsidRPr="003A644E" w:rsidRDefault="00694415" w:rsidP="00694415">
      <w:pPr>
        <w:bidi/>
        <w:spacing w:after="0"/>
        <w:rPr>
          <w:rFonts w:ascii="Times New Roman" w:hAnsi="Times New Roman" w:cs="B Zar"/>
          <w:sz w:val="20"/>
          <w:rtl/>
        </w:rPr>
      </w:pPr>
    </w:p>
    <w:p w14:paraId="5FB6AF4F" w14:textId="77777777" w:rsidR="00324FD9" w:rsidRPr="002552D2" w:rsidRDefault="00ED2D0E" w:rsidP="002552D2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طرح های حمایت شده (یا در مرحله تصمیم گیری/داوری) توسط </w:t>
      </w:r>
      <w:r w:rsidRPr="00E63DE4">
        <w:rPr>
          <w:rFonts w:ascii="Times New Roman" w:hAnsi="Times New Roman" w:cs="B Zar" w:hint="cs"/>
          <w:sz w:val="20"/>
          <w:u w:val="single"/>
          <w:rtl/>
        </w:rPr>
        <w:t>معاونت علمی، فناوری و اقتصاد دانش بنیان</w:t>
      </w:r>
      <w:r w:rsidRPr="003A644E">
        <w:rPr>
          <w:rFonts w:ascii="Times New Roman" w:hAnsi="Times New Roman" w:cs="B Zar" w:hint="cs"/>
          <w:sz w:val="20"/>
          <w:rtl/>
        </w:rPr>
        <w:t xml:space="preserve"> رئیس جمهور:</w:t>
      </w: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643"/>
        <w:gridCol w:w="802"/>
        <w:gridCol w:w="1169"/>
        <w:gridCol w:w="2408"/>
        <w:gridCol w:w="927"/>
        <w:gridCol w:w="1088"/>
        <w:gridCol w:w="1635"/>
        <w:gridCol w:w="904"/>
      </w:tblGrid>
      <w:tr w:rsidR="00E950C3" w:rsidRPr="003A644E" w14:paraId="152A663C" w14:textId="77777777" w:rsidTr="00E95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  <w:hideMark/>
          </w:tcPr>
          <w:p w14:paraId="7E70415D" w14:textId="77777777" w:rsidR="00E950C3" w:rsidRPr="00E950C3" w:rsidRDefault="00E950C3" w:rsidP="00E950C3">
            <w:pPr>
              <w:bidi/>
              <w:jc w:val="center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/>
                <w:sz w:val="18"/>
                <w:szCs w:val="20"/>
                <w:rtl/>
              </w:rPr>
              <w:t>ردیف</w:t>
            </w:r>
          </w:p>
        </w:tc>
        <w:tc>
          <w:tcPr>
            <w:tcW w:w="552" w:type="pct"/>
            <w:noWrap/>
            <w:vAlign w:val="center"/>
          </w:tcPr>
          <w:p w14:paraId="33887A8E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نام طرح</w:t>
            </w:r>
          </w:p>
        </w:tc>
        <w:tc>
          <w:tcPr>
            <w:tcW w:w="480" w:type="pct"/>
            <w:noWrap/>
            <w:vAlign w:val="center"/>
          </w:tcPr>
          <w:p w14:paraId="15D27779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تاریخ حمایت</w:t>
            </w:r>
          </w:p>
        </w:tc>
        <w:tc>
          <w:tcPr>
            <w:tcW w:w="833" w:type="pct"/>
            <w:noWrap/>
            <w:vAlign w:val="center"/>
          </w:tcPr>
          <w:p w14:paraId="463E2749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واحد حمایت کننده در معاونت</w:t>
            </w:r>
          </w:p>
        </w:tc>
        <w:tc>
          <w:tcPr>
            <w:tcW w:w="741" w:type="pct"/>
            <w:vAlign w:val="center"/>
          </w:tcPr>
          <w:p w14:paraId="5975FC8D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  <w:rtl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نوع حمایت</w:t>
            </w:r>
          </w:p>
        </w:tc>
        <w:tc>
          <w:tcPr>
            <w:tcW w:w="741" w:type="pct"/>
            <w:noWrap/>
            <w:vAlign w:val="center"/>
          </w:tcPr>
          <w:p w14:paraId="1E668FAE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مبلغ حمایت</w:t>
            </w:r>
          </w:p>
        </w:tc>
        <w:tc>
          <w:tcPr>
            <w:tcW w:w="742" w:type="pct"/>
            <w:noWrap/>
            <w:vAlign w:val="center"/>
          </w:tcPr>
          <w:p w14:paraId="5FA2D39C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وضعیت کنونی طرح</w:t>
            </w:r>
          </w:p>
        </w:tc>
        <w:tc>
          <w:tcPr>
            <w:tcW w:w="526" w:type="pct"/>
            <w:noWrap/>
            <w:vAlign w:val="center"/>
          </w:tcPr>
          <w:p w14:paraId="049CF9DE" w14:textId="77777777" w:rsidR="00E950C3" w:rsidRPr="00E950C3" w:rsidRDefault="00E950C3" w:rsidP="00E950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sz w:val="18"/>
                <w:szCs w:val="20"/>
              </w:rPr>
            </w:pPr>
            <w:r w:rsidRPr="00E950C3">
              <w:rPr>
                <w:rFonts w:ascii="Times New Roman" w:hAnsi="Times New Roman" w:cs="B Zar" w:hint="cs"/>
                <w:sz w:val="18"/>
                <w:szCs w:val="20"/>
                <w:rtl/>
              </w:rPr>
              <w:t>توضیحات</w:t>
            </w:r>
          </w:p>
        </w:tc>
      </w:tr>
      <w:tr w:rsidR="00E950C3" w:rsidRPr="003A644E" w14:paraId="7A03218F" w14:textId="77777777" w:rsidTr="00E9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14:paraId="16A0C233" w14:textId="77777777"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52" w:type="pct"/>
            <w:noWrap/>
            <w:vAlign w:val="center"/>
          </w:tcPr>
          <w:p w14:paraId="3046CD0F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480" w:type="pct"/>
            <w:noWrap/>
            <w:vAlign w:val="center"/>
          </w:tcPr>
          <w:p w14:paraId="27358A93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33" w:type="pct"/>
            <w:noWrap/>
            <w:vAlign w:val="center"/>
          </w:tcPr>
          <w:p w14:paraId="4C11DFE0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14:paraId="64C6703C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noWrap/>
            <w:vAlign w:val="center"/>
          </w:tcPr>
          <w:p w14:paraId="2BCCA229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2" w:type="pct"/>
            <w:noWrap/>
            <w:vAlign w:val="center"/>
          </w:tcPr>
          <w:p w14:paraId="6475DC1A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14:paraId="1889D027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14:paraId="1EC792BA" w14:textId="77777777" w:rsidTr="00E9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14:paraId="652B7065" w14:textId="77777777"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552" w:type="pct"/>
            <w:noWrap/>
            <w:vAlign w:val="center"/>
          </w:tcPr>
          <w:p w14:paraId="4E83BFDD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80" w:type="pct"/>
            <w:noWrap/>
            <w:vAlign w:val="center"/>
          </w:tcPr>
          <w:p w14:paraId="2F644DB7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833" w:type="pct"/>
            <w:noWrap/>
            <w:vAlign w:val="center"/>
          </w:tcPr>
          <w:p w14:paraId="36062372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vAlign w:val="center"/>
          </w:tcPr>
          <w:p w14:paraId="248AAE92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1" w:type="pct"/>
            <w:noWrap/>
            <w:vAlign w:val="center"/>
          </w:tcPr>
          <w:p w14:paraId="7757EEED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742" w:type="pct"/>
            <w:noWrap/>
            <w:vAlign w:val="center"/>
          </w:tcPr>
          <w:p w14:paraId="0375FCC7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14:paraId="606F0960" w14:textId="77777777" w:rsidR="00E950C3" w:rsidRPr="003A644E" w:rsidRDefault="00E950C3" w:rsidP="00E9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  <w:tr w:rsidR="00E950C3" w:rsidRPr="003A644E" w14:paraId="59F6E5DB" w14:textId="77777777" w:rsidTr="00E9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" w:type="pct"/>
            <w:noWrap/>
            <w:vAlign w:val="center"/>
          </w:tcPr>
          <w:p w14:paraId="69549DCB" w14:textId="77777777" w:rsidR="00E950C3" w:rsidRPr="003A644E" w:rsidRDefault="00E950C3" w:rsidP="00E950C3">
            <w:pPr>
              <w:jc w:val="center"/>
              <w:rPr>
                <w:rFonts w:ascii="Times New Roman" w:hAnsi="Times New Roman" w:cs="B Zar"/>
                <w:b w:val="0"/>
                <w:bCs w:val="0"/>
                <w:color w:val="000000"/>
                <w:sz w:val="20"/>
                <w:rtl/>
              </w:rPr>
            </w:pPr>
          </w:p>
        </w:tc>
        <w:tc>
          <w:tcPr>
            <w:tcW w:w="552" w:type="pct"/>
            <w:noWrap/>
            <w:vAlign w:val="center"/>
          </w:tcPr>
          <w:p w14:paraId="6E3665BC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  <w:lang w:bidi="fa-IR"/>
              </w:rPr>
            </w:pPr>
          </w:p>
        </w:tc>
        <w:tc>
          <w:tcPr>
            <w:tcW w:w="480" w:type="pct"/>
            <w:noWrap/>
            <w:vAlign w:val="center"/>
          </w:tcPr>
          <w:p w14:paraId="37E9DA34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833" w:type="pct"/>
            <w:noWrap/>
            <w:vAlign w:val="center"/>
          </w:tcPr>
          <w:p w14:paraId="2164CEF0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1" w:type="pct"/>
            <w:vAlign w:val="center"/>
          </w:tcPr>
          <w:p w14:paraId="3363A30E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1" w:type="pct"/>
            <w:noWrap/>
            <w:vAlign w:val="center"/>
          </w:tcPr>
          <w:p w14:paraId="10733013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  <w:rtl/>
              </w:rPr>
            </w:pPr>
          </w:p>
        </w:tc>
        <w:tc>
          <w:tcPr>
            <w:tcW w:w="742" w:type="pct"/>
            <w:noWrap/>
            <w:vAlign w:val="center"/>
          </w:tcPr>
          <w:p w14:paraId="2E07F02B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tcW w:w="526" w:type="pct"/>
            <w:noWrap/>
            <w:vAlign w:val="center"/>
          </w:tcPr>
          <w:p w14:paraId="01955BFF" w14:textId="77777777" w:rsidR="00E950C3" w:rsidRPr="003A644E" w:rsidRDefault="00E950C3" w:rsidP="00E9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</w:tr>
    </w:tbl>
    <w:p w14:paraId="6FDCE071" w14:textId="77777777" w:rsidR="009360E9" w:rsidRPr="003A644E" w:rsidRDefault="009360E9" w:rsidP="00A82A0C">
      <w:pPr>
        <w:bidi/>
        <w:rPr>
          <w:rFonts w:ascii="Times New Roman" w:hAnsi="Times New Roman" w:cs="B Zar"/>
          <w:sz w:val="20"/>
          <w:rtl/>
        </w:rPr>
        <w:sectPr w:rsidR="009360E9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14:paraId="079B4B36" w14:textId="77777777" w:rsidR="009A5BCD" w:rsidRDefault="009A5BCD" w:rsidP="00A82A0C">
      <w:pPr>
        <w:pStyle w:val="ListParagraph"/>
        <w:numPr>
          <w:ilvl w:val="0"/>
          <w:numId w:val="4"/>
        </w:numPr>
        <w:bidi/>
        <w:ind w:left="270" w:hanging="270"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مشخصات طرح</w:t>
      </w:r>
    </w:p>
    <w:p w14:paraId="6BA10957" w14:textId="77777777" w:rsidR="00F353BF" w:rsidRDefault="00F353BF" w:rsidP="002552D2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هدف</w:t>
      </w:r>
      <w:r w:rsidR="002552D2">
        <w:rPr>
          <w:rFonts w:ascii="Times New Roman" w:hAnsi="Times New Roman" w:cs="B Zar" w:hint="cs"/>
          <w:sz w:val="20"/>
          <w:rtl/>
        </w:rPr>
        <w:t xml:space="preserve">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52D2" w:rsidRPr="003A644E" w14:paraId="65330FE6" w14:textId="77777777" w:rsidTr="009F04AA">
        <w:tc>
          <w:tcPr>
            <w:tcW w:w="9576" w:type="dxa"/>
          </w:tcPr>
          <w:p w14:paraId="1BF04DB0" w14:textId="77777777" w:rsidR="002552D2" w:rsidRPr="003A644E" w:rsidRDefault="002552D2" w:rsidP="009F04AA">
            <w:pPr>
              <w:bidi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>هدف نهایی فنی طرح توضیح داده شود.</w:t>
            </w:r>
          </w:p>
          <w:p w14:paraId="6CE10ECF" w14:textId="77777777"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11020C0B" w14:textId="77777777"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1694CAC1" w14:textId="77777777" w:rsidR="002552D2" w:rsidRPr="003A644E" w:rsidRDefault="002552D2" w:rsidP="009F04AA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72F5D6D3" w14:textId="77777777" w:rsidR="009A5BCD" w:rsidRPr="003A644E" w:rsidRDefault="009A5BCD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>چکیده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18" w:rsidRPr="003A644E" w14:paraId="7B07547E" w14:textId="77777777" w:rsidTr="001D0118">
        <w:tc>
          <w:tcPr>
            <w:tcW w:w="9576" w:type="dxa"/>
          </w:tcPr>
          <w:p w14:paraId="5C3F488C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color w:val="00B05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>چکیده طرح در یک پاراگراف (حداکثر 500 کلمه)، ذکر شود.</w:t>
            </w:r>
          </w:p>
          <w:p w14:paraId="02CF1248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5CFD0B74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72AD3CED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6341647A" w14:textId="77777777" w:rsidR="001D0118" w:rsidRPr="003A644E" w:rsidRDefault="001D0118" w:rsidP="001D0118">
      <w:pPr>
        <w:bidi/>
        <w:rPr>
          <w:rFonts w:ascii="Times New Roman" w:hAnsi="Times New Roman" w:cs="B Zar"/>
          <w:sz w:val="20"/>
          <w:rtl/>
        </w:rPr>
      </w:pPr>
    </w:p>
    <w:p w14:paraId="5EB87C27" w14:textId="77777777" w:rsidR="001D0118" w:rsidRPr="003A644E" w:rsidRDefault="001D0118" w:rsidP="00CB7EB8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شرح </w:t>
      </w:r>
      <w:r w:rsidR="009315A4" w:rsidRPr="003A644E">
        <w:rPr>
          <w:rFonts w:ascii="Times New Roman" w:hAnsi="Times New Roman" w:cs="B Zar" w:hint="cs"/>
          <w:sz w:val="20"/>
          <w:rtl/>
        </w:rPr>
        <w:t xml:space="preserve">کامل </w:t>
      </w:r>
      <w:r w:rsidRPr="003A644E">
        <w:rPr>
          <w:rFonts w:ascii="Times New Roman" w:hAnsi="Times New Roman" w:cs="B Zar" w:hint="cs"/>
          <w:sz w:val="20"/>
          <w:rtl/>
        </w:rPr>
        <w:t xml:space="preserve">طرح پیشنهادی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0118" w:rsidRPr="003A644E" w14:paraId="28954FD2" w14:textId="77777777" w:rsidTr="001D0118">
        <w:tc>
          <w:tcPr>
            <w:tcW w:w="9576" w:type="dxa"/>
          </w:tcPr>
          <w:p w14:paraId="667FCA38" w14:textId="77777777" w:rsidR="001D0118" w:rsidRPr="003A644E" w:rsidRDefault="00CB7EB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>حداکثر 10 صفحه</w:t>
            </w:r>
            <w:r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و با ذکر تمامی منابع و جزئیات فنی و عملکردی </w:t>
            </w:r>
          </w:p>
          <w:p w14:paraId="4F7DAF51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23BBA2A0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705A92B0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5DBA5D7A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51A0EEC1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25F44F5C" w14:textId="77777777" w:rsidR="001D0118" w:rsidRPr="003A644E" w:rsidRDefault="001D0118" w:rsidP="001D0118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0323E523" w14:textId="77777777" w:rsidR="009315A4" w:rsidRPr="003A644E" w:rsidRDefault="009315A4" w:rsidP="009315A4">
      <w:pPr>
        <w:bidi/>
        <w:rPr>
          <w:rFonts w:ascii="Times New Roman" w:hAnsi="Times New Roman" w:cs="B Zar"/>
          <w:sz w:val="20"/>
          <w:rtl/>
        </w:rPr>
      </w:pPr>
    </w:p>
    <w:p w14:paraId="131A2BE3" w14:textId="77777777" w:rsidR="009315A4" w:rsidRPr="003A644E" w:rsidRDefault="00E453D8" w:rsidP="009315A4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بیان جنبه نوآورانه طرح و ض</w:t>
      </w:r>
      <w:r w:rsidR="009C183E">
        <w:rPr>
          <w:rFonts w:ascii="Times New Roman" w:hAnsi="Times New Roman" w:cs="B Zar" w:hint="cs"/>
          <w:sz w:val="20"/>
          <w:rtl/>
        </w:rPr>
        <w:t>ر</w:t>
      </w:r>
      <w:r w:rsidRPr="003A644E">
        <w:rPr>
          <w:rFonts w:ascii="Times New Roman" w:hAnsi="Times New Roman" w:cs="B Zar" w:hint="cs"/>
          <w:sz w:val="20"/>
          <w:rtl/>
        </w:rPr>
        <w:t>ورت اجرای طرح در کشور: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9486"/>
      </w:tblGrid>
      <w:tr w:rsidR="009315A4" w:rsidRPr="003A644E" w14:paraId="19E30B80" w14:textId="77777777" w:rsidTr="009315A4">
        <w:tc>
          <w:tcPr>
            <w:tcW w:w="9576" w:type="dxa"/>
          </w:tcPr>
          <w:p w14:paraId="6E125178" w14:textId="77777777" w:rsidR="009315A4" w:rsidRPr="003A644E" w:rsidRDefault="009315A4" w:rsidP="009315A4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4FCC6DAA" w14:textId="77777777" w:rsidR="00694415" w:rsidRPr="003B683C" w:rsidRDefault="00694415" w:rsidP="003B683C">
            <w:pPr>
              <w:pStyle w:val="ListParagraph"/>
              <w:numPr>
                <w:ilvl w:val="0"/>
                <w:numId w:val="45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B683C">
              <w:rPr>
                <w:rFonts w:ascii="Times New Roman" w:hAnsi="Times New Roman" w:cs="B Zar" w:hint="cs"/>
                <w:sz w:val="20"/>
                <w:rtl/>
              </w:rPr>
              <w:lastRenderedPageBreak/>
              <w:t>جنبه نو آورانه نسبت به طرح های اجرا شده یا در حال اجرا در کشور و یا در سطح بین الملل:</w:t>
            </w:r>
          </w:p>
          <w:p w14:paraId="7098035F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12C653F1" w14:textId="77777777" w:rsidR="00694415" w:rsidRPr="009F04AA" w:rsidRDefault="00694415" w:rsidP="009F04AA">
            <w:pPr>
              <w:pStyle w:val="ListParagraph"/>
              <w:numPr>
                <w:ilvl w:val="0"/>
                <w:numId w:val="45"/>
              </w:numPr>
              <w:bidi/>
              <w:rPr>
                <w:rFonts w:ascii="Times New Roman" w:hAnsi="Times New Roman" w:cs="B Zar"/>
                <w:sz w:val="20"/>
                <w:rtl/>
              </w:rPr>
            </w:pPr>
            <w:r w:rsidRPr="003B683C">
              <w:rPr>
                <w:rFonts w:ascii="Times New Roman" w:hAnsi="Times New Roman" w:cs="B Zar" w:hint="cs"/>
                <w:sz w:val="20"/>
                <w:rtl/>
              </w:rPr>
              <w:t>ضرورت اجرای طرح در کشور:</w:t>
            </w:r>
          </w:p>
          <w:p w14:paraId="5D8F04EA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52BC5FF8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1FBA9A91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54C86E9D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284850E2" w14:textId="77777777" w:rsidR="00694415" w:rsidRPr="003A644E" w:rsidRDefault="00694415" w:rsidP="00694415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  <w:p w14:paraId="7953AB64" w14:textId="77777777" w:rsidR="009315A4" w:rsidRPr="003A644E" w:rsidRDefault="009315A4" w:rsidP="009315A4">
            <w:pPr>
              <w:bidi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363CDDD4" w14:textId="77777777" w:rsidR="009A5BCD" w:rsidRPr="003A644E" w:rsidRDefault="009A5BCD" w:rsidP="0093296A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عنوان محصول/ محصولات و یا خدمات  حاصل از اجرای طرح و ظرفیت تولید: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53077B" w:rsidRPr="003A644E" w14:paraId="13CE8166" w14:textId="77777777" w:rsidTr="00996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14:paraId="5816EDEC" w14:textId="77777777" w:rsidR="00CA16AD" w:rsidRPr="003A644E" w:rsidRDefault="00CA16AD" w:rsidP="00B92EE8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14:paraId="02B263C2" w14:textId="77777777" w:rsidR="00CA16AD" w:rsidRPr="003A644E" w:rsidRDefault="009F04AA" w:rsidP="0070509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عنوان </w:t>
            </w:r>
            <w:r w:rsidR="0070509A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</w:t>
            </w:r>
            <w:r w:rsidR="00CA16AD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طرح</w:t>
            </w:r>
          </w:p>
        </w:tc>
        <w:tc>
          <w:tcPr>
            <w:tcW w:w="704" w:type="pct"/>
            <w:vAlign w:val="center"/>
          </w:tcPr>
          <w:p w14:paraId="10A9C7F8" w14:textId="77777777" w:rsidR="00CA16AD" w:rsidRDefault="009F04AA" w:rsidP="009F04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نوع خروجی</w:t>
            </w:r>
          </w:p>
          <w:p w14:paraId="5C693B4D" w14:textId="77777777" w:rsidR="009F04AA" w:rsidRPr="003A644E" w:rsidRDefault="009F04AA" w:rsidP="009F04A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9F04AA">
              <w:rPr>
                <w:rFonts w:ascii="Times New Roman" w:hAnsi="Times New Roman" w:cs="B Zar" w:hint="cs"/>
                <w:b w:val="0"/>
                <w:bCs w:val="0"/>
                <w:sz w:val="16"/>
                <w:szCs w:val="18"/>
                <w:rtl/>
              </w:rPr>
              <w:t>(محصول/ خدمت/ رسوب دانش / چیدمان آزمایشگاهی)</w:t>
            </w:r>
          </w:p>
        </w:tc>
        <w:tc>
          <w:tcPr>
            <w:tcW w:w="611" w:type="pct"/>
            <w:vAlign w:val="center"/>
          </w:tcPr>
          <w:p w14:paraId="4C14F162" w14:textId="77777777" w:rsidR="00CA16AD" w:rsidRPr="003A644E" w:rsidRDefault="00CA16AD" w:rsidP="003D3C0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ظرفیت تولید</w:t>
            </w:r>
            <w:r w:rsidR="009F04AA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محصول یا خدمت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(در ماه)</w:t>
            </w:r>
          </w:p>
        </w:tc>
        <w:tc>
          <w:tcPr>
            <w:tcW w:w="751" w:type="pct"/>
            <w:vAlign w:val="center"/>
          </w:tcPr>
          <w:p w14:paraId="5A7D1278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زمان پیش‌تولید (ماه)</w:t>
            </w:r>
          </w:p>
        </w:tc>
        <w:tc>
          <w:tcPr>
            <w:tcW w:w="658" w:type="pct"/>
            <w:vAlign w:val="center"/>
          </w:tcPr>
          <w:p w14:paraId="0B3A6595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زمان تولید (ماه)</w:t>
            </w:r>
          </w:p>
        </w:tc>
        <w:tc>
          <w:tcPr>
            <w:tcW w:w="705" w:type="pct"/>
            <w:vAlign w:val="center"/>
          </w:tcPr>
          <w:p w14:paraId="5A57AC64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پیش‌بینی قیمت فروش هر واحد در بازار 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(ریال)</w:t>
            </w:r>
          </w:p>
        </w:tc>
        <w:tc>
          <w:tcPr>
            <w:tcW w:w="620" w:type="pct"/>
            <w:vAlign w:val="center"/>
          </w:tcPr>
          <w:p w14:paraId="707D590F" w14:textId="77777777" w:rsidR="00CA16AD" w:rsidRPr="003A644E" w:rsidRDefault="00CA16AD" w:rsidP="0099664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پیش‌بینی تعداد فروش سالانه</w:t>
            </w:r>
          </w:p>
        </w:tc>
      </w:tr>
      <w:tr w:rsidR="0053077B" w:rsidRPr="003A644E" w14:paraId="38E81818" w14:textId="77777777" w:rsidTr="0053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14:paraId="7446DDB9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14:paraId="5DB500D6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14:paraId="03EDEAB0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5951065A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14:paraId="146D8F2D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14:paraId="4A1A7B14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14:paraId="74F07DE9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14:paraId="491B5712" w14:textId="77777777" w:rsidR="00CA16AD" w:rsidRPr="003A644E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3AF1204B" w14:textId="77777777" w:rsidR="00694415" w:rsidRPr="003A644E" w:rsidRDefault="00694415" w:rsidP="00694415">
      <w:pPr>
        <w:tabs>
          <w:tab w:val="right" w:pos="630"/>
        </w:tabs>
        <w:bidi/>
        <w:ind w:left="90"/>
        <w:rPr>
          <w:rFonts w:ascii="Times New Roman" w:hAnsi="Times New Roman" w:cs="B Zar"/>
          <w:sz w:val="20"/>
          <w:rtl/>
        </w:rPr>
      </w:pPr>
    </w:p>
    <w:p w14:paraId="4F70B357" w14:textId="77777777" w:rsidR="00FC6605" w:rsidRPr="003A644E" w:rsidRDefault="00FC6605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t>آیا برای اجرای طرح اعلام نیاز (</w:t>
      </w:r>
      <w:r w:rsidRPr="003A644E">
        <w:rPr>
          <w:rFonts w:ascii="Times New Roman" w:hAnsi="Times New Roman" w:cs="B Zar"/>
          <w:sz w:val="20"/>
        </w:rPr>
        <w:t>RFP</w:t>
      </w:r>
      <w:r w:rsidRPr="003A644E">
        <w:rPr>
          <w:rFonts w:ascii="Times New Roman" w:hAnsi="Times New Roman" w:cs="B Zar" w:hint="cs"/>
          <w:sz w:val="20"/>
          <w:rtl/>
          <w:lang w:bidi="fa-IR"/>
        </w:rPr>
        <w:t>، مناقصه، درخواست نیاز فناورانه، چالش و ...) دریافت کرده اید؟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6"/>
        <w:gridCol w:w="1945"/>
        <w:gridCol w:w="1819"/>
        <w:gridCol w:w="1577"/>
        <w:gridCol w:w="1941"/>
        <w:gridCol w:w="1698"/>
      </w:tblGrid>
      <w:tr w:rsidR="00694415" w:rsidRPr="003A644E" w14:paraId="0E9F360F" w14:textId="77777777" w:rsidTr="00694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textDirection w:val="btLr"/>
            <w:vAlign w:val="center"/>
          </w:tcPr>
          <w:p w14:paraId="319CDF22" w14:textId="77777777" w:rsidR="00694415" w:rsidRPr="003A644E" w:rsidRDefault="00694415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1024" w:type="pct"/>
            <w:vAlign w:val="center"/>
          </w:tcPr>
          <w:p w14:paraId="6A28DC9D" w14:textId="77777777" w:rsidR="00694415" w:rsidRPr="003A644E" w:rsidRDefault="00694415" w:rsidP="00FC660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عنوان اعلام نیاز</w:t>
            </w:r>
          </w:p>
        </w:tc>
        <w:tc>
          <w:tcPr>
            <w:tcW w:w="958" w:type="pct"/>
            <w:vAlign w:val="center"/>
          </w:tcPr>
          <w:p w14:paraId="3CA454E4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نهاد مربوطه</w:t>
            </w:r>
          </w:p>
        </w:tc>
        <w:tc>
          <w:tcPr>
            <w:tcW w:w="832" w:type="pct"/>
            <w:vAlign w:val="center"/>
          </w:tcPr>
          <w:p w14:paraId="07599136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درخواست واضح متقاضی</w:t>
            </w:r>
          </w:p>
        </w:tc>
        <w:tc>
          <w:tcPr>
            <w:tcW w:w="1022" w:type="pct"/>
            <w:vAlign w:val="center"/>
          </w:tcPr>
          <w:p w14:paraId="12248B0E" w14:textId="77777777" w:rsidR="00694415" w:rsidRPr="003A644E" w:rsidRDefault="00694415" w:rsidP="00694415">
            <w:pPr>
              <w:bidi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روش حمایت از طرح</w:t>
            </w:r>
          </w:p>
        </w:tc>
        <w:tc>
          <w:tcPr>
            <w:tcW w:w="895" w:type="pct"/>
            <w:vAlign w:val="center"/>
          </w:tcPr>
          <w:p w14:paraId="1EF741AC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94415" w:rsidRPr="003A644E" w14:paraId="37C89CE1" w14:textId="77777777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" w:type="pct"/>
            <w:vAlign w:val="center"/>
          </w:tcPr>
          <w:p w14:paraId="0CE9975F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024" w:type="pct"/>
            <w:vAlign w:val="center"/>
          </w:tcPr>
          <w:p w14:paraId="7860DAA5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958" w:type="pct"/>
          </w:tcPr>
          <w:p w14:paraId="36B0E28E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32" w:type="pct"/>
            <w:vAlign w:val="center"/>
          </w:tcPr>
          <w:p w14:paraId="3AF029BE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022" w:type="pct"/>
            <w:vAlign w:val="center"/>
          </w:tcPr>
          <w:p w14:paraId="2A7E34CB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95" w:type="pct"/>
            <w:vAlign w:val="center"/>
          </w:tcPr>
          <w:p w14:paraId="46BC1042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2637229B" w14:textId="77777777" w:rsidR="00FC6605" w:rsidRPr="003A644E" w:rsidRDefault="00996645" w:rsidP="00996645">
      <w:pPr>
        <w:tabs>
          <w:tab w:val="right" w:pos="630"/>
        </w:tabs>
        <w:bidi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اعلام نیاز پیوست گردد.</w:t>
      </w:r>
    </w:p>
    <w:p w14:paraId="2C3756FF" w14:textId="77777777" w:rsidR="009A5BCD" w:rsidRPr="003A644E" w:rsidRDefault="009A5BCD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ascii="Times New Roman" w:hAnsi="Times New Roman" w:cs="B Zar"/>
          <w:sz w:val="20"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 xml:space="preserve"> سابقه اجرائي يا طرح</w:t>
      </w:r>
      <w:r w:rsidRPr="003A644E">
        <w:rPr>
          <w:rFonts w:ascii="Times New Roman" w:hAnsi="Times New Roman" w:cs="B Zar"/>
          <w:sz w:val="20"/>
          <w:rtl/>
        </w:rPr>
        <w:softHyphen/>
      </w:r>
      <w:r w:rsidRPr="003A644E">
        <w:rPr>
          <w:rFonts w:ascii="Times New Roman" w:hAnsi="Times New Roman" w:cs="B Zar" w:hint="cs"/>
          <w:sz w:val="20"/>
          <w:rtl/>
        </w:rPr>
        <w:t xml:space="preserve">های مشابه در ايران يا خارج از كشور با ذكر </w:t>
      </w:r>
      <w:r w:rsidR="002B1DAD" w:rsidRPr="003A644E">
        <w:rPr>
          <w:rFonts w:ascii="Times New Roman" w:hAnsi="Times New Roman" w:cs="B Zar" w:hint="cs"/>
          <w:sz w:val="20"/>
          <w:rtl/>
        </w:rPr>
        <w:t>مأخذ</w:t>
      </w:r>
      <w:r w:rsidR="00BD1FC6">
        <w:rPr>
          <w:rFonts w:ascii="Times New Roman" w:hAnsi="Times New Roman" w:cs="B Zar" w:hint="cs"/>
          <w:sz w:val="20"/>
          <w:rtl/>
        </w:rPr>
        <w:t xml:space="preserve"> و همچنین برتری</w:t>
      </w:r>
      <w:r w:rsidR="00BD1FC6">
        <w:rPr>
          <w:rFonts w:ascii="Times New Roman" w:hAnsi="Times New Roman" w:cs="B Zar"/>
          <w:sz w:val="20"/>
          <w:rtl/>
        </w:rPr>
        <w:softHyphen/>
      </w:r>
      <w:r w:rsidR="00BD1FC6">
        <w:rPr>
          <w:rFonts w:ascii="Times New Roman" w:hAnsi="Times New Roman" w:cs="B Zar" w:hint="cs"/>
          <w:sz w:val="20"/>
          <w:rtl/>
        </w:rPr>
        <w:t>های طرح حاضر نسبت به طرح</w:t>
      </w:r>
      <w:r w:rsidR="00BD1FC6">
        <w:rPr>
          <w:rFonts w:ascii="Times New Roman" w:hAnsi="Times New Roman" w:cs="B Zar"/>
          <w:sz w:val="20"/>
          <w:rtl/>
        </w:rPr>
        <w:softHyphen/>
      </w:r>
      <w:r w:rsidR="00E563DD" w:rsidRPr="003A644E">
        <w:rPr>
          <w:rFonts w:ascii="Times New Roman" w:hAnsi="Times New Roman" w:cs="B Zar" w:hint="cs"/>
          <w:sz w:val="20"/>
          <w:rtl/>
        </w:rPr>
        <w:t>های مشابه را بصورت کاملا فنی و اقتصادی تشریح نمایید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6145F8" w:rsidRPr="003A644E" w14:paraId="37B62E88" w14:textId="77777777" w:rsidTr="001D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14:paraId="62114170" w14:textId="77777777" w:rsidR="006145F8" w:rsidRPr="003A644E" w:rsidRDefault="006145F8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14:paraId="4B08467F" w14:textId="77777777" w:rsidR="006145F8" w:rsidRPr="003A644E" w:rsidRDefault="006145F8" w:rsidP="006145F8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عنوان طرح اجرا شده</w:t>
            </w:r>
          </w:p>
        </w:tc>
        <w:tc>
          <w:tcPr>
            <w:tcW w:w="704" w:type="pct"/>
            <w:vAlign w:val="center"/>
          </w:tcPr>
          <w:p w14:paraId="178543B1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مجری</w:t>
            </w:r>
          </w:p>
        </w:tc>
        <w:tc>
          <w:tcPr>
            <w:tcW w:w="611" w:type="pct"/>
            <w:vAlign w:val="center"/>
          </w:tcPr>
          <w:p w14:paraId="6E8290B3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کارفرما</w:t>
            </w:r>
          </w:p>
        </w:tc>
        <w:tc>
          <w:tcPr>
            <w:tcW w:w="751" w:type="pct"/>
            <w:vAlign w:val="center"/>
          </w:tcPr>
          <w:p w14:paraId="21F61419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زمان اجرا</w:t>
            </w:r>
          </w:p>
        </w:tc>
        <w:tc>
          <w:tcPr>
            <w:tcW w:w="658" w:type="pct"/>
            <w:vAlign w:val="center"/>
          </w:tcPr>
          <w:p w14:paraId="786DBA4D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 های طرح</w:t>
            </w:r>
          </w:p>
        </w:tc>
        <w:tc>
          <w:tcPr>
            <w:tcW w:w="705" w:type="pct"/>
            <w:vAlign w:val="center"/>
          </w:tcPr>
          <w:p w14:paraId="24911728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هزینه اجرا</w:t>
            </w:r>
          </w:p>
        </w:tc>
        <w:tc>
          <w:tcPr>
            <w:tcW w:w="620" w:type="pct"/>
            <w:vAlign w:val="center"/>
          </w:tcPr>
          <w:p w14:paraId="6D3224AF" w14:textId="77777777" w:rsidR="006145F8" w:rsidRPr="003A644E" w:rsidRDefault="006145F8" w:rsidP="001D033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145F8" w:rsidRPr="003A644E" w14:paraId="2C35731A" w14:textId="77777777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14:paraId="6323F30B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14:paraId="752FCC74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14:paraId="45C367B7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746EAEC5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14:paraId="5533ACDB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14:paraId="3A7B3FFA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14:paraId="25521B4F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14:paraId="59EE7619" w14:textId="77777777" w:rsidR="006145F8" w:rsidRPr="003A644E" w:rsidRDefault="006145F8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198D7401" w14:textId="77777777" w:rsidR="00DB2062" w:rsidRPr="003A644E" w:rsidRDefault="00DB2062" w:rsidP="00DB2062">
      <w:pPr>
        <w:tabs>
          <w:tab w:val="right" w:pos="630"/>
        </w:tabs>
        <w:bidi/>
        <w:rPr>
          <w:rFonts w:ascii="Times New Roman" w:hAnsi="Times New Roman" w:cs="B Zar"/>
          <w:sz w:val="20"/>
          <w:rtl/>
        </w:rPr>
      </w:pPr>
    </w:p>
    <w:p w14:paraId="62A80FBF" w14:textId="77777777" w:rsidR="009A5BCD" w:rsidRPr="003A644E" w:rsidRDefault="009A5BCD" w:rsidP="0093296A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آیا شركاي بين‌المللي در اجرای طرح در نظر گرفته شده است؟ چه كساني هستند و چه نقشي در مديريت و اجرای طرح دارند؟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1441"/>
        <w:gridCol w:w="1349"/>
        <w:gridCol w:w="1171"/>
        <w:gridCol w:w="1439"/>
        <w:gridCol w:w="1261"/>
        <w:gridCol w:w="1350"/>
        <w:gridCol w:w="1187"/>
      </w:tblGrid>
      <w:tr w:rsidR="00694415" w:rsidRPr="003A644E" w14:paraId="3B8DD448" w14:textId="77777777" w:rsidTr="001D0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14:paraId="6470F3DE" w14:textId="77777777" w:rsidR="00694415" w:rsidRPr="003A644E" w:rsidRDefault="00694415" w:rsidP="00694415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14:paraId="5C48718D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همکار بین المللی</w:t>
            </w:r>
          </w:p>
        </w:tc>
        <w:tc>
          <w:tcPr>
            <w:tcW w:w="704" w:type="pct"/>
            <w:vAlign w:val="center"/>
          </w:tcPr>
          <w:p w14:paraId="62390942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درصد همکاری</w:t>
            </w:r>
          </w:p>
        </w:tc>
        <w:tc>
          <w:tcPr>
            <w:tcW w:w="611" w:type="pct"/>
            <w:vAlign w:val="center"/>
          </w:tcPr>
          <w:p w14:paraId="41251D6A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وظایف در طرح</w:t>
            </w:r>
          </w:p>
        </w:tc>
        <w:tc>
          <w:tcPr>
            <w:tcW w:w="751" w:type="pct"/>
            <w:vAlign w:val="center"/>
          </w:tcPr>
          <w:p w14:paraId="47E64FB0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خروجی وظایف ایشان</w:t>
            </w:r>
          </w:p>
        </w:tc>
        <w:tc>
          <w:tcPr>
            <w:tcW w:w="658" w:type="pct"/>
            <w:vAlign w:val="center"/>
          </w:tcPr>
          <w:p w14:paraId="698BE728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کشور</w:t>
            </w:r>
          </w:p>
        </w:tc>
        <w:tc>
          <w:tcPr>
            <w:tcW w:w="705" w:type="pct"/>
            <w:vAlign w:val="center"/>
          </w:tcPr>
          <w:p w14:paraId="372FC9AA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موسسه یا دانشگاه</w:t>
            </w:r>
          </w:p>
        </w:tc>
        <w:tc>
          <w:tcPr>
            <w:tcW w:w="620" w:type="pct"/>
            <w:vAlign w:val="center"/>
          </w:tcPr>
          <w:p w14:paraId="3F585A52" w14:textId="77777777" w:rsidR="00694415" w:rsidRPr="003A644E" w:rsidRDefault="00694415" w:rsidP="001D033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694415" w:rsidRPr="003A644E" w14:paraId="336DDBBC" w14:textId="77777777" w:rsidTr="00694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14:paraId="4B15957D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752" w:type="pct"/>
            <w:vAlign w:val="center"/>
          </w:tcPr>
          <w:p w14:paraId="1614B341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4" w:type="pct"/>
          </w:tcPr>
          <w:p w14:paraId="332D8C19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7564597F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51" w:type="pct"/>
            <w:vAlign w:val="center"/>
          </w:tcPr>
          <w:p w14:paraId="25CA42BE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58" w:type="pct"/>
            <w:vAlign w:val="center"/>
          </w:tcPr>
          <w:p w14:paraId="5B6F3230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05" w:type="pct"/>
            <w:vAlign w:val="center"/>
          </w:tcPr>
          <w:p w14:paraId="53E539FF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20" w:type="pct"/>
          </w:tcPr>
          <w:p w14:paraId="1BEECE52" w14:textId="77777777" w:rsidR="00694415" w:rsidRPr="003A644E" w:rsidRDefault="00694415" w:rsidP="00694415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18937AC4" w14:textId="77777777" w:rsidR="001D033A" w:rsidRPr="009F04AA" w:rsidRDefault="001D033A" w:rsidP="001D033A">
      <w:p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B050"/>
          <w:sz w:val="20"/>
        </w:rPr>
      </w:pPr>
      <w:r w:rsidRPr="009F04AA">
        <w:rPr>
          <w:rFonts w:ascii="Times New Roman" w:hAnsi="Times New Roman" w:cs="B Zar" w:hint="cs"/>
          <w:color w:val="00B050"/>
          <w:sz w:val="20"/>
          <w:rtl/>
        </w:rPr>
        <w:t>توجه کنید که پروژه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هایی که دارای شرکای بین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المللی هستند در اولویت قرار می</w:t>
      </w:r>
      <w:r w:rsidRPr="009F04AA">
        <w:rPr>
          <w:rFonts w:ascii="Times New Roman" w:hAnsi="Times New Roman" w:cs="B Zar"/>
          <w:color w:val="00B050"/>
          <w:sz w:val="20"/>
          <w:rtl/>
        </w:rPr>
        <w:softHyphen/>
      </w:r>
      <w:r w:rsidRPr="009F04AA">
        <w:rPr>
          <w:rFonts w:ascii="Times New Roman" w:hAnsi="Times New Roman" w:cs="B Zar" w:hint="cs"/>
          <w:color w:val="00B050"/>
          <w:sz w:val="20"/>
          <w:rtl/>
        </w:rPr>
        <w:t>گیرند.</w:t>
      </w:r>
    </w:p>
    <w:p w14:paraId="6CD95EE8" w14:textId="77777777" w:rsidR="00694415" w:rsidRPr="003A644E" w:rsidRDefault="009A5BCD" w:rsidP="001D033A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م</w:t>
      </w:r>
      <w:r w:rsidR="003E1E59">
        <w:rPr>
          <w:rFonts w:ascii="Times New Roman" w:hAnsi="Times New Roman" w:cs="B Zar" w:hint="cs"/>
          <w:color w:val="000000" w:themeColor="text1"/>
          <w:sz w:val="20"/>
          <w:rtl/>
        </w:rPr>
        <w:t>شتریان محصول نهایی چ</w:t>
      </w:r>
      <w:r w:rsidR="003E1350">
        <w:rPr>
          <w:rFonts w:ascii="Times New Roman" w:hAnsi="Times New Roman" w:cs="B Zar" w:hint="cs"/>
          <w:color w:val="000000" w:themeColor="text1"/>
          <w:sz w:val="20"/>
          <w:rtl/>
        </w:rPr>
        <w:t>ه کسانی هستند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؟</w:t>
      </w:r>
      <w:r w:rsidR="003459E3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96"/>
        <w:gridCol w:w="1652"/>
        <w:gridCol w:w="1544"/>
        <w:gridCol w:w="1338"/>
        <w:gridCol w:w="1650"/>
        <w:gridCol w:w="1441"/>
        <w:gridCol w:w="1355"/>
      </w:tblGrid>
      <w:tr w:rsidR="0093296A" w:rsidRPr="003A644E" w14:paraId="0CA3D7C8" w14:textId="77777777" w:rsidTr="003E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extDirection w:val="btLr"/>
            <w:vAlign w:val="center"/>
          </w:tcPr>
          <w:p w14:paraId="6A1AE2D7" w14:textId="77777777" w:rsidR="0093296A" w:rsidRPr="003A644E" w:rsidRDefault="0093296A" w:rsidP="009F04AA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ردیف</w:t>
            </w:r>
          </w:p>
        </w:tc>
        <w:tc>
          <w:tcPr>
            <w:tcW w:w="876" w:type="pct"/>
            <w:vAlign w:val="center"/>
          </w:tcPr>
          <w:p w14:paraId="247D35FD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نام مشتری</w:t>
            </w:r>
          </w:p>
        </w:tc>
        <w:tc>
          <w:tcPr>
            <w:tcW w:w="820" w:type="pct"/>
            <w:vAlign w:val="center"/>
          </w:tcPr>
          <w:p w14:paraId="728CE341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صنف</w:t>
            </w:r>
          </w:p>
        </w:tc>
        <w:tc>
          <w:tcPr>
            <w:tcW w:w="712" w:type="pct"/>
            <w:vAlign w:val="center"/>
          </w:tcPr>
          <w:p w14:paraId="21F7253C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درصد مذاکرات</w:t>
            </w:r>
          </w:p>
        </w:tc>
        <w:tc>
          <w:tcPr>
            <w:tcW w:w="875" w:type="pct"/>
            <w:vAlign w:val="center"/>
          </w:tcPr>
          <w:p w14:paraId="215C2293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شیوه مذاکرات</w:t>
            </w:r>
          </w:p>
        </w:tc>
        <w:tc>
          <w:tcPr>
            <w:tcW w:w="766" w:type="pct"/>
            <w:vAlign w:val="center"/>
          </w:tcPr>
          <w:p w14:paraId="66A72895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مستندات مذاکرات</w:t>
            </w:r>
          </w:p>
        </w:tc>
        <w:tc>
          <w:tcPr>
            <w:tcW w:w="721" w:type="pct"/>
            <w:vAlign w:val="center"/>
          </w:tcPr>
          <w:p w14:paraId="35CCCB66" w14:textId="77777777" w:rsidR="0093296A" w:rsidRPr="003A644E" w:rsidRDefault="0093296A" w:rsidP="003E135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توضیحات</w:t>
            </w:r>
          </w:p>
        </w:tc>
      </w:tr>
      <w:tr w:rsidR="0093296A" w:rsidRPr="003A644E" w14:paraId="125A9E8E" w14:textId="77777777" w:rsidTr="0093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vAlign w:val="center"/>
          </w:tcPr>
          <w:p w14:paraId="0499D154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876" w:type="pct"/>
            <w:vAlign w:val="center"/>
          </w:tcPr>
          <w:p w14:paraId="1C002370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20" w:type="pct"/>
          </w:tcPr>
          <w:p w14:paraId="4C5C41B3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12" w:type="pct"/>
            <w:vAlign w:val="center"/>
          </w:tcPr>
          <w:p w14:paraId="0A514AD8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875" w:type="pct"/>
            <w:vAlign w:val="center"/>
          </w:tcPr>
          <w:p w14:paraId="6BB0F9A3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66" w:type="pct"/>
            <w:vAlign w:val="center"/>
          </w:tcPr>
          <w:p w14:paraId="7F65D2C1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721" w:type="pct"/>
          </w:tcPr>
          <w:p w14:paraId="00532FBA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398178F7" w14:textId="77777777" w:rsidR="009A5BCD" w:rsidRPr="003A644E" w:rsidRDefault="009A5BCD" w:rsidP="003B683C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تخمین شما </w:t>
      </w:r>
      <w:r w:rsidR="002B1DAD"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از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حجم سالانه بازار این محصول در کشور چیست</w:t>
      </w:r>
      <w:r w:rsidR="003B683C">
        <w:rPr>
          <w:rFonts w:ascii="Times New Roman" w:hAnsi="Times New Roman" w:cs="B Zar" w:hint="cs"/>
          <w:color w:val="000000" w:themeColor="text1"/>
          <w:sz w:val="20"/>
          <w:rtl/>
        </w:rPr>
        <w:t>؟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15"/>
        <w:gridCol w:w="3083"/>
        <w:gridCol w:w="2882"/>
        <w:gridCol w:w="2496"/>
      </w:tblGrid>
      <w:tr w:rsidR="0093296A" w:rsidRPr="003A644E" w14:paraId="3584551A" w14:textId="77777777" w:rsidTr="00932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textDirection w:val="btLr"/>
            <w:vAlign w:val="center"/>
          </w:tcPr>
          <w:p w14:paraId="370A7999" w14:textId="77777777" w:rsidR="0093296A" w:rsidRPr="003A644E" w:rsidRDefault="0093296A" w:rsidP="009F04AA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lastRenderedPageBreak/>
              <w:t>ردیف</w:t>
            </w:r>
          </w:p>
        </w:tc>
        <w:tc>
          <w:tcPr>
            <w:tcW w:w="1610" w:type="pct"/>
            <w:vAlign w:val="center"/>
          </w:tcPr>
          <w:p w14:paraId="27E7B4C8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تعداد مورد نیاز</w:t>
            </w:r>
          </w:p>
        </w:tc>
        <w:tc>
          <w:tcPr>
            <w:tcW w:w="1505" w:type="pct"/>
            <w:vAlign w:val="center"/>
          </w:tcPr>
          <w:p w14:paraId="7F0F1A18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قیمت واحد (میلیون ریال)</w:t>
            </w:r>
          </w:p>
        </w:tc>
        <w:tc>
          <w:tcPr>
            <w:tcW w:w="1304" w:type="pct"/>
            <w:vAlign w:val="center"/>
          </w:tcPr>
          <w:p w14:paraId="016908D4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حجم میلیون ریالی بازار</w:t>
            </w:r>
          </w:p>
        </w:tc>
      </w:tr>
      <w:tr w:rsidR="0093296A" w:rsidRPr="003A644E" w14:paraId="2F4E06E6" w14:textId="77777777" w:rsidTr="00932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vAlign w:val="center"/>
          </w:tcPr>
          <w:p w14:paraId="30C1A71B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بازار سالانه</w:t>
            </w:r>
          </w:p>
        </w:tc>
        <w:tc>
          <w:tcPr>
            <w:tcW w:w="1610" w:type="pct"/>
            <w:vAlign w:val="center"/>
          </w:tcPr>
          <w:p w14:paraId="103481E4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505" w:type="pct"/>
          </w:tcPr>
          <w:p w14:paraId="4967BB74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04" w:type="pct"/>
            <w:vAlign w:val="center"/>
          </w:tcPr>
          <w:p w14:paraId="2B8F30C0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93296A" w:rsidRPr="003A644E" w14:paraId="1D5EF6A7" w14:textId="77777777" w:rsidTr="009329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  <w:vAlign w:val="center"/>
          </w:tcPr>
          <w:p w14:paraId="5F6B7487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حجم بازار 5 سال آینده</w:t>
            </w:r>
          </w:p>
        </w:tc>
        <w:tc>
          <w:tcPr>
            <w:tcW w:w="1610" w:type="pct"/>
            <w:vAlign w:val="center"/>
          </w:tcPr>
          <w:p w14:paraId="38624A1E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505" w:type="pct"/>
          </w:tcPr>
          <w:p w14:paraId="2DC22A08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304" w:type="pct"/>
            <w:vAlign w:val="center"/>
          </w:tcPr>
          <w:p w14:paraId="0CD3332D" w14:textId="77777777" w:rsidR="0093296A" w:rsidRPr="003A644E" w:rsidRDefault="0093296A" w:rsidP="009F04AA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5F292C13" w14:textId="77777777" w:rsidR="009315A4" w:rsidRPr="003A644E" w:rsidRDefault="009315A4" w:rsidP="00096417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شرح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برنامه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پ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شنهاد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مجر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برا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تجار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ساز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آت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محصول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پس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از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موفق</w:t>
      </w: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>ی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ت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Pr="003A644E">
        <w:rPr>
          <w:rFonts w:ascii="Times New Roman" w:hAnsi="Times New Roman" w:cs="B Zar" w:hint="eastAsia"/>
          <w:color w:val="000000" w:themeColor="text1"/>
          <w:sz w:val="20"/>
          <w:rtl/>
        </w:rPr>
        <w:t>در</w:t>
      </w:r>
      <w:r w:rsidRPr="003A644E">
        <w:rPr>
          <w:rFonts w:ascii="Times New Roman" w:hAnsi="Times New Roman" w:cs="B Zar"/>
          <w:color w:val="000000" w:themeColor="text1"/>
          <w:sz w:val="20"/>
          <w:rtl/>
        </w:rPr>
        <w:t xml:space="preserve"> </w:t>
      </w:r>
      <w:r w:rsidR="00A16955">
        <w:rPr>
          <w:rFonts w:ascii="Times New Roman" w:hAnsi="Times New Roman" w:cs="B Zar" w:hint="cs"/>
          <w:color w:val="000000" w:themeColor="text1"/>
          <w:sz w:val="20"/>
          <w:rtl/>
        </w:rPr>
        <w:t xml:space="preserve">اجرای </w:t>
      </w:r>
      <w:r w:rsidR="00096417">
        <w:rPr>
          <w:rFonts w:ascii="Times New Roman" w:hAnsi="Times New Roman" w:cs="B Zar" w:hint="cs"/>
          <w:color w:val="000000" w:themeColor="text1"/>
          <w:sz w:val="20"/>
          <w:rtl/>
        </w:rPr>
        <w:t>این طرح</w:t>
      </w:r>
      <w:r w:rsidR="00ED2D0E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چیست؟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296A" w:rsidRPr="003A644E" w14:paraId="453D1CF2" w14:textId="77777777" w:rsidTr="0093296A">
        <w:tc>
          <w:tcPr>
            <w:tcW w:w="9576" w:type="dxa"/>
          </w:tcPr>
          <w:p w14:paraId="498CB2B6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14:paraId="35B0D9D8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14:paraId="5CA1F242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14:paraId="4BD7B00F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  <w:p w14:paraId="2C8A0060" w14:textId="77777777" w:rsidR="0093296A" w:rsidRPr="003A644E" w:rsidRDefault="0093296A" w:rsidP="0093296A">
            <w:pPr>
              <w:bidi/>
              <w:spacing w:before="100" w:beforeAutospacing="1" w:after="100" w:afterAutospacing="1"/>
              <w:jc w:val="both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</w:p>
        </w:tc>
      </w:tr>
    </w:tbl>
    <w:p w14:paraId="548C40FC" w14:textId="77777777" w:rsidR="0093296A" w:rsidRPr="003A644E" w:rsidRDefault="0093296A" w:rsidP="0093296A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</w:rPr>
      </w:pPr>
    </w:p>
    <w:p w14:paraId="23A5F1EB" w14:textId="77777777" w:rsidR="00ED2D0E" w:rsidRPr="003A644E" w:rsidRDefault="00ED2D0E" w:rsidP="00ED2D0E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</w:pPr>
    </w:p>
    <w:p w14:paraId="303E8D34" w14:textId="77777777" w:rsidR="009A5BCD" w:rsidRPr="003A644E" w:rsidRDefault="009A5BCD" w:rsidP="009A5BCD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</w:pPr>
    </w:p>
    <w:p w14:paraId="6ABBCCA5" w14:textId="77777777" w:rsidR="009315A4" w:rsidRPr="003A644E" w:rsidRDefault="009315A4" w:rsidP="009315A4">
      <w:pPr>
        <w:bidi/>
        <w:spacing w:before="100" w:beforeAutospacing="1" w:after="100" w:afterAutospacing="1"/>
        <w:jc w:val="both"/>
        <w:rPr>
          <w:rFonts w:ascii="Times New Roman" w:hAnsi="Times New Roman" w:cs="B Zar"/>
          <w:color w:val="000000" w:themeColor="text1"/>
          <w:sz w:val="20"/>
          <w:rtl/>
        </w:rPr>
        <w:sectPr w:rsidR="009315A4" w:rsidRPr="003A644E" w:rsidSect="000F4059"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14:paraId="41A6BE18" w14:textId="77777777" w:rsidR="009A5BCD" w:rsidRPr="003A644E" w:rsidRDefault="001C3EC8" w:rsidP="0093296A">
      <w:pPr>
        <w:pStyle w:val="ListParagraph"/>
        <w:numPr>
          <w:ilvl w:val="0"/>
          <w:numId w:val="4"/>
        </w:numPr>
        <w:bidi/>
        <w:spacing w:after="0"/>
        <w:rPr>
          <w:rFonts w:ascii="Times New Roman" w:hAnsi="Times New Roman" w:cs="B Zar"/>
          <w:noProof/>
          <w:sz w:val="20"/>
          <w:rtl/>
          <w:lang w:bidi="fa-IR"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lastRenderedPageBreak/>
        <w:t>شرح خدمات، زمان‌بندی و فازبندی طرح</w:t>
      </w:r>
    </w:p>
    <w:tbl>
      <w:tblPr>
        <w:tblStyle w:val="GridTable6Colorful-Accent11"/>
        <w:bidiVisual/>
        <w:tblW w:w="5027" w:type="pct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1108"/>
        <w:gridCol w:w="652"/>
        <w:gridCol w:w="788"/>
        <w:gridCol w:w="711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8"/>
        <w:gridCol w:w="316"/>
        <w:gridCol w:w="318"/>
        <w:gridCol w:w="310"/>
      </w:tblGrid>
      <w:tr w:rsidR="00520DE2" w:rsidRPr="003A644E" w14:paraId="198D5521" w14:textId="77777777" w:rsidTr="00520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 w:val="restart"/>
            <w:tcBorders>
              <w:top w:val="single" w:sz="4" w:space="0" w:color="95B3D7" w:themeColor="accent1" w:themeTint="99"/>
            </w:tcBorders>
            <w:noWrap/>
            <w:textDirection w:val="btLr"/>
            <w:vAlign w:val="center"/>
            <w:hideMark/>
          </w:tcPr>
          <w:p w14:paraId="34D764A1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رديف</w:t>
            </w:r>
          </w:p>
        </w:tc>
        <w:tc>
          <w:tcPr>
            <w:tcW w:w="576" w:type="pct"/>
            <w:vMerge w:val="restart"/>
            <w:tcBorders>
              <w:top w:val="single" w:sz="4" w:space="0" w:color="95B3D7" w:themeColor="accent1" w:themeTint="99"/>
            </w:tcBorders>
            <w:noWrap/>
            <w:vAlign w:val="center"/>
            <w:hideMark/>
          </w:tcPr>
          <w:p w14:paraId="463C3A06" w14:textId="77777777"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شرح فعاليت‌ها</w:t>
            </w:r>
          </w:p>
        </w:tc>
        <w:tc>
          <w:tcPr>
            <w:tcW w:w="33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14:paraId="0F8AC13D" w14:textId="77777777"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هزینه فاز (میلیون ریال)</w:t>
            </w:r>
          </w:p>
        </w:tc>
        <w:tc>
          <w:tcPr>
            <w:tcW w:w="410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14:paraId="5923F875" w14:textId="77777777"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سهم میزان پیشرفت فاز از کل طرح (%)</w:t>
            </w:r>
          </w:p>
        </w:tc>
        <w:tc>
          <w:tcPr>
            <w:tcW w:w="36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14:paraId="53FF7C4A" w14:textId="77777777" w:rsidR="0095695F" w:rsidRPr="003A644E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خروجی فاز</w:t>
            </w:r>
          </w:p>
        </w:tc>
        <w:tc>
          <w:tcPr>
            <w:tcW w:w="2960" w:type="pct"/>
            <w:gridSpan w:val="18"/>
            <w:tcBorders>
              <w:top w:val="single" w:sz="4" w:space="0" w:color="95B3D7" w:themeColor="accent1" w:themeTint="99"/>
            </w:tcBorders>
            <w:vAlign w:val="center"/>
          </w:tcPr>
          <w:p w14:paraId="0B501048" w14:textId="77777777" w:rsidR="0095695F" w:rsidRPr="003A644E" w:rsidRDefault="0095695F" w:rsidP="0095695F">
            <w:pPr>
              <w:bidi/>
              <w:ind w:lef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زمان (ماه)</w:t>
            </w:r>
          </w:p>
        </w:tc>
      </w:tr>
      <w:tr w:rsidR="00F448A2" w:rsidRPr="003A644E" w14:paraId="3FB3D3AD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/>
            <w:vAlign w:val="center"/>
            <w:hideMark/>
          </w:tcPr>
          <w:p w14:paraId="5E078497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14:paraId="6176782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Merge/>
          </w:tcPr>
          <w:p w14:paraId="18EBA40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410" w:type="pct"/>
            <w:vMerge/>
          </w:tcPr>
          <w:p w14:paraId="2300FED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369" w:type="pct"/>
            <w:vMerge/>
            <w:vAlign w:val="center"/>
          </w:tcPr>
          <w:p w14:paraId="783DEE9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  <w:rtl/>
              </w:rPr>
            </w:pPr>
          </w:p>
        </w:tc>
        <w:tc>
          <w:tcPr>
            <w:tcW w:w="164" w:type="pct"/>
            <w:noWrap/>
            <w:vAlign w:val="center"/>
            <w:hideMark/>
          </w:tcPr>
          <w:p w14:paraId="7AF84C8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165" w:type="pct"/>
            <w:noWrap/>
            <w:vAlign w:val="center"/>
            <w:hideMark/>
          </w:tcPr>
          <w:p w14:paraId="229C161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2</w:t>
            </w:r>
          </w:p>
        </w:tc>
        <w:tc>
          <w:tcPr>
            <w:tcW w:w="165" w:type="pct"/>
            <w:vAlign w:val="center"/>
          </w:tcPr>
          <w:p w14:paraId="5907EB0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3</w:t>
            </w:r>
          </w:p>
        </w:tc>
        <w:tc>
          <w:tcPr>
            <w:tcW w:w="164" w:type="pct"/>
            <w:noWrap/>
            <w:vAlign w:val="center"/>
            <w:hideMark/>
          </w:tcPr>
          <w:p w14:paraId="1FD0961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4</w:t>
            </w:r>
          </w:p>
        </w:tc>
        <w:tc>
          <w:tcPr>
            <w:tcW w:w="165" w:type="pct"/>
            <w:noWrap/>
            <w:vAlign w:val="center"/>
            <w:hideMark/>
          </w:tcPr>
          <w:p w14:paraId="201A66FE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5</w:t>
            </w:r>
          </w:p>
        </w:tc>
        <w:tc>
          <w:tcPr>
            <w:tcW w:w="165" w:type="pct"/>
            <w:vAlign w:val="center"/>
          </w:tcPr>
          <w:p w14:paraId="2FEDDD1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6</w:t>
            </w:r>
          </w:p>
        </w:tc>
        <w:tc>
          <w:tcPr>
            <w:tcW w:w="164" w:type="pct"/>
            <w:noWrap/>
            <w:vAlign w:val="center"/>
            <w:hideMark/>
          </w:tcPr>
          <w:p w14:paraId="534690E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7</w:t>
            </w:r>
          </w:p>
        </w:tc>
        <w:tc>
          <w:tcPr>
            <w:tcW w:w="165" w:type="pct"/>
            <w:noWrap/>
            <w:vAlign w:val="center"/>
            <w:hideMark/>
          </w:tcPr>
          <w:p w14:paraId="5531721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8</w:t>
            </w:r>
          </w:p>
        </w:tc>
        <w:tc>
          <w:tcPr>
            <w:tcW w:w="165" w:type="pct"/>
            <w:noWrap/>
            <w:vAlign w:val="center"/>
            <w:hideMark/>
          </w:tcPr>
          <w:p w14:paraId="64F3A2F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9</w:t>
            </w:r>
          </w:p>
        </w:tc>
        <w:tc>
          <w:tcPr>
            <w:tcW w:w="164" w:type="pct"/>
            <w:noWrap/>
            <w:vAlign w:val="center"/>
            <w:hideMark/>
          </w:tcPr>
          <w:p w14:paraId="71BFD52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10</w:t>
            </w:r>
          </w:p>
        </w:tc>
        <w:tc>
          <w:tcPr>
            <w:tcW w:w="165" w:type="pct"/>
            <w:noWrap/>
            <w:vAlign w:val="center"/>
            <w:hideMark/>
          </w:tcPr>
          <w:p w14:paraId="67619AA0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11</w:t>
            </w:r>
          </w:p>
        </w:tc>
        <w:tc>
          <w:tcPr>
            <w:tcW w:w="165" w:type="pct"/>
            <w:noWrap/>
            <w:vAlign w:val="center"/>
            <w:hideMark/>
          </w:tcPr>
          <w:p w14:paraId="2675DB6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12</w:t>
            </w:r>
          </w:p>
        </w:tc>
        <w:tc>
          <w:tcPr>
            <w:tcW w:w="164" w:type="pct"/>
            <w:noWrap/>
            <w:vAlign w:val="center"/>
            <w:hideMark/>
          </w:tcPr>
          <w:p w14:paraId="126E816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13</w:t>
            </w:r>
          </w:p>
        </w:tc>
        <w:tc>
          <w:tcPr>
            <w:tcW w:w="165" w:type="pct"/>
            <w:noWrap/>
            <w:vAlign w:val="center"/>
            <w:hideMark/>
          </w:tcPr>
          <w:p w14:paraId="3467A38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14</w:t>
            </w:r>
          </w:p>
        </w:tc>
        <w:tc>
          <w:tcPr>
            <w:tcW w:w="165" w:type="pct"/>
            <w:noWrap/>
            <w:vAlign w:val="center"/>
            <w:hideMark/>
          </w:tcPr>
          <w:p w14:paraId="06F9AB6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15</w:t>
            </w:r>
          </w:p>
        </w:tc>
        <w:tc>
          <w:tcPr>
            <w:tcW w:w="164" w:type="pct"/>
            <w:noWrap/>
            <w:vAlign w:val="center"/>
            <w:hideMark/>
          </w:tcPr>
          <w:p w14:paraId="3331E9E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16</w:t>
            </w:r>
          </w:p>
        </w:tc>
        <w:tc>
          <w:tcPr>
            <w:tcW w:w="165" w:type="pct"/>
            <w:noWrap/>
            <w:vAlign w:val="center"/>
            <w:hideMark/>
          </w:tcPr>
          <w:p w14:paraId="1CE65DE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17</w:t>
            </w:r>
          </w:p>
        </w:tc>
        <w:tc>
          <w:tcPr>
            <w:tcW w:w="165" w:type="pct"/>
            <w:noWrap/>
            <w:vAlign w:val="center"/>
            <w:hideMark/>
          </w:tcPr>
          <w:p w14:paraId="4CADB98A" w14:textId="77777777" w:rsidR="0095695F" w:rsidRPr="003A644E" w:rsidRDefault="00520DE2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18</w:t>
            </w:r>
          </w:p>
        </w:tc>
      </w:tr>
      <w:tr w:rsidR="00520DE2" w:rsidRPr="003A644E" w14:paraId="00D24D4D" w14:textId="77777777" w:rsidTr="00520DE2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70CC66F1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</w:t>
            </w:r>
          </w:p>
        </w:tc>
        <w:tc>
          <w:tcPr>
            <w:tcW w:w="576" w:type="pct"/>
            <w:noWrap/>
            <w:vAlign w:val="center"/>
          </w:tcPr>
          <w:p w14:paraId="6C96163F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hAnsi="Times New Roman" w:cs="B Zar" w:hint="cs"/>
                <w:color w:val="000000" w:themeColor="text1"/>
                <w:sz w:val="20"/>
                <w:rtl/>
              </w:rPr>
              <w:t>فاز اول:.......</w:t>
            </w:r>
          </w:p>
        </w:tc>
        <w:tc>
          <w:tcPr>
            <w:tcW w:w="339" w:type="pct"/>
            <w:vAlign w:val="center"/>
          </w:tcPr>
          <w:p w14:paraId="54E061E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3F18ADDD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30D2D40C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31DA541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35980BC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5BAC8922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515B93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D6F40FB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201CBA6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9278D0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D5A4BAA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C1597D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36F0035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467905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4198EC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3877071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DF1541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E343400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3BBB3A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2E7C45D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065148D" w14:textId="77777777" w:rsidR="0095695F" w:rsidRPr="003A644E" w:rsidRDefault="0095695F" w:rsidP="0095695F">
            <w:pPr>
              <w:bidi/>
              <w:ind w:left="10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0F4B20FE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1EEC41EA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1-1</w:t>
            </w:r>
          </w:p>
        </w:tc>
        <w:tc>
          <w:tcPr>
            <w:tcW w:w="576" w:type="pct"/>
            <w:noWrap/>
            <w:vAlign w:val="center"/>
          </w:tcPr>
          <w:p w14:paraId="68A977A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 w:themeColor="text1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0000" w:themeColor="text1"/>
                <w:sz w:val="20"/>
                <w:rtl/>
              </w:rPr>
              <w:t>زیر فاز سطح  اول</w:t>
            </w:r>
          </w:p>
        </w:tc>
        <w:tc>
          <w:tcPr>
            <w:tcW w:w="339" w:type="pct"/>
            <w:vAlign w:val="center"/>
          </w:tcPr>
          <w:p w14:paraId="486088F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3A724EF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4E4CCD5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736DB05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2129C26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2EFD2D9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1CB57F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0F9A11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73A53EA6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56163F6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4449F5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7A2D28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3C738F23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8470290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73A27C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D14D27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2DBCD0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555EB5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C3292B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B32769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9FBE348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30ED9121" w14:textId="77777777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503D6FF6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1-1-1</w:t>
            </w:r>
          </w:p>
        </w:tc>
        <w:tc>
          <w:tcPr>
            <w:tcW w:w="576" w:type="pct"/>
            <w:noWrap/>
            <w:vAlign w:val="center"/>
          </w:tcPr>
          <w:p w14:paraId="5FFD195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زیر فاز سطح دوم</w:t>
            </w:r>
          </w:p>
        </w:tc>
        <w:tc>
          <w:tcPr>
            <w:tcW w:w="339" w:type="pct"/>
            <w:vAlign w:val="center"/>
          </w:tcPr>
          <w:p w14:paraId="0BC20ACE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2E253F6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65FE1F9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610EE781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3D41F2D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4BBCB69F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1B6D13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D853AEA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7B32209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D1904D1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3DA962C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3C0046F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7876BFC2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EA7607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62CEA7B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342C5982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472AE90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E9F981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B9A72AA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F2DA21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4B077B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13E1E9BE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24E57D53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</w:rPr>
              <w:t>2</w:t>
            </w:r>
          </w:p>
        </w:tc>
        <w:tc>
          <w:tcPr>
            <w:tcW w:w="576" w:type="pct"/>
            <w:noWrap/>
            <w:vAlign w:val="center"/>
          </w:tcPr>
          <w:p w14:paraId="1305A6EE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  <w:r w:rsidRPr="003A644E">
              <w:rPr>
                <w:rFonts w:ascii="Times New Roman" w:eastAsia="Times New Roman" w:hAnsi="Times New Roman" w:cs="B Zar" w:hint="cs"/>
                <w:color w:val="000000" w:themeColor="text1"/>
                <w:sz w:val="20"/>
                <w:rtl/>
              </w:rPr>
              <w:t>فاز دوم:........</w:t>
            </w:r>
          </w:p>
        </w:tc>
        <w:tc>
          <w:tcPr>
            <w:tcW w:w="339" w:type="pct"/>
            <w:vAlign w:val="center"/>
          </w:tcPr>
          <w:p w14:paraId="5AE1C0C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21AD03E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057BB9E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76982FA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7691E3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26B90A4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3CB5D7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BCE8A9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4DA8425C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B06AC6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A108AE3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7AD0B6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549AEEDE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6CA97E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5338B2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56D72FE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2E1335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47C86B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8493E6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CEC9F8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CB2011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5C36F49A" w14:textId="77777777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5CD0CB94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  <w:lang w:bidi="fa-IR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  <w:lang w:bidi="fa-IR"/>
              </w:rPr>
              <w:t>2-1</w:t>
            </w:r>
          </w:p>
        </w:tc>
        <w:tc>
          <w:tcPr>
            <w:tcW w:w="576" w:type="pct"/>
            <w:noWrap/>
            <w:vAlign w:val="center"/>
          </w:tcPr>
          <w:p w14:paraId="511ED763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Align w:val="center"/>
          </w:tcPr>
          <w:p w14:paraId="2739DD03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71E09314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4F77620C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31F942E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288318B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7DE17FFA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EF79BE5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C24869F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704D40D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5EBDC2C9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30E67FE6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5C55D18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F912095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D9BDD2F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F80FA84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2175467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40D9A9B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8F10614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182E89C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56227D1D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426B694" w14:textId="77777777" w:rsidR="0095695F" w:rsidRPr="003A644E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  <w:tr w:rsidR="00520DE2" w:rsidRPr="003A644E" w14:paraId="304113C6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4352918F" w14:textId="77777777" w:rsidR="0095695F" w:rsidRPr="003A644E" w:rsidRDefault="0095695F" w:rsidP="0095695F">
            <w:pPr>
              <w:bidi/>
              <w:jc w:val="center"/>
              <w:rPr>
                <w:rFonts w:ascii="Times New Roman" w:eastAsia="Times New Roman" w:hAnsi="Times New Roman" w:cs="B Zar"/>
                <w:b w:val="0"/>
                <w:bCs w:val="0"/>
                <w:color w:val="000000" w:themeColor="text1"/>
                <w:sz w:val="20"/>
                <w:rtl/>
                <w:lang w:bidi="fa-IR"/>
              </w:rPr>
            </w:pPr>
            <w:r w:rsidRPr="003A644E">
              <w:rPr>
                <w:rFonts w:ascii="Times New Roman" w:eastAsia="Times New Roman" w:hAnsi="Times New Roman" w:cs="B Zar" w:hint="cs"/>
                <w:b w:val="0"/>
                <w:bCs w:val="0"/>
                <w:color w:val="000000" w:themeColor="text1"/>
                <w:sz w:val="20"/>
                <w:rtl/>
                <w:lang w:bidi="fa-IR"/>
              </w:rPr>
              <w:t>2-1-1</w:t>
            </w:r>
          </w:p>
        </w:tc>
        <w:tc>
          <w:tcPr>
            <w:tcW w:w="576" w:type="pct"/>
            <w:noWrap/>
            <w:vAlign w:val="center"/>
          </w:tcPr>
          <w:p w14:paraId="51A6FE1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39" w:type="pct"/>
            <w:vAlign w:val="center"/>
          </w:tcPr>
          <w:p w14:paraId="0E6E2B06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410" w:type="pct"/>
            <w:vAlign w:val="center"/>
          </w:tcPr>
          <w:p w14:paraId="33752BEB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369" w:type="pct"/>
            <w:vAlign w:val="center"/>
          </w:tcPr>
          <w:p w14:paraId="3122ACB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A47BF5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4D855469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0F04232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2CC45A71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03CE7666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vAlign w:val="center"/>
          </w:tcPr>
          <w:p w14:paraId="22A0D643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0F488C74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D40F5E3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025E4B2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78C37BC5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7E701F30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2E69608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1BAA2BFD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A663ACF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EEB165A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4" w:type="pct"/>
            <w:noWrap/>
            <w:vAlign w:val="center"/>
          </w:tcPr>
          <w:p w14:paraId="4BC55DE6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6DB02D46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  <w:tc>
          <w:tcPr>
            <w:tcW w:w="165" w:type="pct"/>
            <w:noWrap/>
            <w:vAlign w:val="center"/>
          </w:tcPr>
          <w:p w14:paraId="1AC5C5C7" w14:textId="77777777" w:rsidR="0095695F" w:rsidRPr="003A644E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  <w:sz w:val="20"/>
              </w:rPr>
            </w:pPr>
          </w:p>
        </w:tc>
      </w:tr>
    </w:tbl>
    <w:p w14:paraId="4BA05A69" w14:textId="77777777" w:rsidR="001C3EC8" w:rsidRPr="003A644E" w:rsidRDefault="00576D76" w:rsidP="00297418">
      <w:pPr>
        <w:pStyle w:val="ListParagraph"/>
        <w:numPr>
          <w:ilvl w:val="0"/>
          <w:numId w:val="37"/>
        </w:numPr>
        <w:bidi/>
        <w:rPr>
          <w:rFonts w:ascii="Times New Roman" w:hAnsi="Times New Roman" w:cs="B Zar"/>
          <w:noProof/>
          <w:color w:val="00B050"/>
          <w:sz w:val="20"/>
          <w:lang w:bidi="fa-IR"/>
        </w:rPr>
      </w:pP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>تذکر</w:t>
      </w:r>
      <w:r w:rsidR="003459E3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</w:t>
      </w:r>
      <w:r w:rsidR="0095695F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: </w:t>
      </w:r>
      <w:r w:rsidR="00F52DF3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این جدول 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>متناسب با مراحل</w:t>
      </w:r>
      <w:r w:rsidR="0095695F"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و زیرمرحله‌های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  <w:lang w:bidi="fa-IR"/>
        </w:rPr>
        <w:t xml:space="preserve"> مورد نیاز برای انجام پروژه، تکمیل شود.</w:t>
      </w:r>
    </w:p>
    <w:p w14:paraId="61B952EC" w14:textId="77777777" w:rsidR="00297418" w:rsidRPr="003A644E" w:rsidRDefault="00297418" w:rsidP="00297418">
      <w:pPr>
        <w:pStyle w:val="ListParagraph"/>
        <w:bidi/>
        <w:rPr>
          <w:rFonts w:ascii="Times New Roman" w:hAnsi="Times New Roman" w:cs="B Zar"/>
          <w:noProof/>
          <w:sz w:val="20"/>
          <w:lang w:bidi="fa-IR"/>
        </w:rPr>
      </w:pPr>
    </w:p>
    <w:p w14:paraId="1DAF0D57" w14:textId="77777777" w:rsidR="003459E3" w:rsidRPr="003A644E" w:rsidRDefault="003459E3" w:rsidP="0095695F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14:paraId="5F9F81C5" w14:textId="77777777"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14:paraId="05424121" w14:textId="77777777"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14:paraId="59C94B4E" w14:textId="77777777" w:rsidR="00520DE2" w:rsidRPr="003A644E" w:rsidRDefault="00520DE2" w:rsidP="00520DE2">
      <w:pPr>
        <w:pStyle w:val="ListParagraph"/>
        <w:bidi/>
        <w:rPr>
          <w:rFonts w:ascii="Times New Roman" w:hAnsi="Times New Roman" w:cs="B Zar"/>
          <w:noProof/>
          <w:sz w:val="20"/>
          <w:rtl/>
          <w:lang w:bidi="fa-IR"/>
        </w:rPr>
      </w:pPr>
    </w:p>
    <w:p w14:paraId="1A5AD1A5" w14:textId="77777777" w:rsidR="009A5BCD" w:rsidRPr="003A644E" w:rsidRDefault="009A5BCD" w:rsidP="0093296A">
      <w:pPr>
        <w:pStyle w:val="ListParagraph"/>
        <w:numPr>
          <w:ilvl w:val="0"/>
          <w:numId w:val="4"/>
        </w:numPr>
        <w:bidi/>
        <w:rPr>
          <w:rFonts w:ascii="Times New Roman" w:hAnsi="Times New Roman" w:cs="B Zar"/>
          <w:noProof/>
          <w:sz w:val="20"/>
          <w:rtl/>
        </w:rPr>
      </w:pPr>
      <w:r w:rsidRPr="003A644E">
        <w:rPr>
          <w:rFonts w:ascii="Times New Roman" w:hAnsi="Times New Roman" w:cs="B Zar" w:hint="cs"/>
          <w:noProof/>
          <w:sz w:val="20"/>
          <w:rtl/>
        </w:rPr>
        <w:t>هزینه‌ها</w:t>
      </w:r>
    </w:p>
    <w:p w14:paraId="29296668" w14:textId="77777777" w:rsidR="009A5BCD" w:rsidRPr="003A644E" w:rsidRDefault="00B0186A" w:rsidP="0093296A">
      <w:pPr>
        <w:pStyle w:val="ListParagraph"/>
        <w:numPr>
          <w:ilvl w:val="1"/>
          <w:numId w:val="4"/>
        </w:numPr>
        <w:bidi/>
        <w:spacing w:after="0" w:line="240" w:lineRule="auto"/>
        <w:ind w:left="63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  <w:r w:rsidR="009A5BCD" w:rsidRPr="003A644E">
        <w:rPr>
          <w:rFonts w:ascii="Times New Roman" w:hAnsi="Times New Roman" w:cs="B Zar" w:hint="cs"/>
          <w:color w:val="000000" w:themeColor="text1"/>
          <w:sz w:val="20"/>
          <w:rtl/>
        </w:rPr>
        <w:t xml:space="preserve"> </w:t>
      </w:r>
      <w:r w:rsidR="002B1DAD" w:rsidRPr="003A644E">
        <w:rPr>
          <w:rFonts w:ascii="Times New Roman" w:hAnsi="Times New Roman" w:cs="B Zar" w:hint="cs"/>
          <w:color w:val="000000" w:themeColor="text1"/>
          <w:sz w:val="20"/>
          <w:rtl/>
        </w:rPr>
        <w:t>هزینه‌های</w:t>
      </w:r>
      <w:r w:rsidR="009A5BCD" w:rsidRPr="003A644E">
        <w:rPr>
          <w:rFonts w:ascii="Times New Roman" w:hAnsi="Times New Roman" w:cs="B Zar" w:hint="cs"/>
          <w:sz w:val="20"/>
          <w:rtl/>
        </w:rPr>
        <w:t xml:space="preserve"> پرسنلي اعم از مجري و همكاران (مطابق با هنجار قانون کار تکمیل شود): </w:t>
      </w:r>
    </w:p>
    <w:tbl>
      <w:tblPr>
        <w:tblStyle w:val="LightGrid-Accent11"/>
        <w:bidiVisual/>
        <w:tblW w:w="4541" w:type="pct"/>
        <w:tblLayout w:type="fixed"/>
        <w:tblLook w:val="04A0" w:firstRow="1" w:lastRow="0" w:firstColumn="1" w:lastColumn="0" w:noHBand="0" w:noVBand="1"/>
      </w:tblPr>
      <w:tblGrid>
        <w:gridCol w:w="428"/>
        <w:gridCol w:w="1444"/>
        <w:gridCol w:w="1952"/>
        <w:gridCol w:w="1852"/>
        <w:gridCol w:w="880"/>
        <w:gridCol w:w="880"/>
        <w:gridCol w:w="1261"/>
      </w:tblGrid>
      <w:tr w:rsidR="009F04AA" w:rsidRPr="003A644E" w14:paraId="2C0C92B5" w14:textId="77777777" w:rsidTr="001A1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  <w:textDirection w:val="btLr"/>
            <w:vAlign w:val="center"/>
          </w:tcPr>
          <w:p w14:paraId="344A77DA" w14:textId="77777777" w:rsidR="009F04AA" w:rsidRPr="003A644E" w:rsidRDefault="009F04AA" w:rsidP="00576D76">
            <w:pPr>
              <w:bidi/>
              <w:spacing w:line="360" w:lineRule="auto"/>
              <w:ind w:left="113" w:right="113"/>
              <w:jc w:val="center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lastRenderedPageBreak/>
              <w:t>ردیف</w:t>
            </w:r>
          </w:p>
        </w:tc>
        <w:tc>
          <w:tcPr>
            <w:tcW w:w="830" w:type="pct"/>
            <w:vAlign w:val="center"/>
          </w:tcPr>
          <w:p w14:paraId="27E4B865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نام و</w:t>
            </w:r>
          </w:p>
          <w:p w14:paraId="0C82B823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نام</w:t>
            </w:r>
            <w:r w:rsidRPr="003A644E"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t xml:space="preserve"> </w:t>
            </w: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خانوادگ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ی</w:t>
            </w:r>
          </w:p>
        </w:tc>
        <w:tc>
          <w:tcPr>
            <w:tcW w:w="1122" w:type="pct"/>
            <w:vAlign w:val="center"/>
          </w:tcPr>
          <w:p w14:paraId="0DDEC819" w14:textId="77777777" w:rsidR="009F04AA" w:rsidRPr="009F04AA" w:rsidRDefault="009F04AA" w:rsidP="009F04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میزان تحصیلات</w:t>
            </w:r>
          </w:p>
        </w:tc>
        <w:tc>
          <w:tcPr>
            <w:tcW w:w="1065" w:type="pct"/>
            <w:vAlign w:val="center"/>
          </w:tcPr>
          <w:p w14:paraId="36AF0F18" w14:textId="77777777" w:rsidR="009F04AA" w:rsidRPr="009F04AA" w:rsidRDefault="009F04AA" w:rsidP="009F04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نوع همکاری</w:t>
            </w:r>
          </w:p>
        </w:tc>
        <w:tc>
          <w:tcPr>
            <w:tcW w:w="506" w:type="pct"/>
            <w:vAlign w:val="center"/>
          </w:tcPr>
          <w:p w14:paraId="74E2E568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ساعات همکاری در ماه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szCs w:val="24"/>
                <w:vertAlign w:val="superscript"/>
                <w:rtl/>
              </w:rPr>
              <w:t>*</w:t>
            </w:r>
          </w:p>
        </w:tc>
        <w:tc>
          <w:tcPr>
            <w:tcW w:w="506" w:type="pct"/>
            <w:vAlign w:val="center"/>
          </w:tcPr>
          <w:p w14:paraId="3F87B0E1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هز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ی</w:t>
            </w:r>
            <w:r w:rsidRPr="003A644E">
              <w:rPr>
                <w:rFonts w:ascii="Times New Roman" w:hAnsi="Times New Roman" w:cs="B Zar" w:hint="eastAsia"/>
                <w:b w:val="0"/>
                <w:bCs w:val="0"/>
                <w:noProof/>
                <w:sz w:val="20"/>
                <w:rtl/>
              </w:rPr>
              <w:t>نه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 xml:space="preserve"> نفر ساعت</w:t>
            </w:r>
          </w:p>
          <w:p w14:paraId="5399895E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(ریال)</w:t>
            </w:r>
          </w:p>
        </w:tc>
        <w:tc>
          <w:tcPr>
            <w:tcW w:w="725" w:type="pct"/>
            <w:vAlign w:val="center"/>
          </w:tcPr>
          <w:p w14:paraId="4437CEFD" w14:textId="77777777" w:rsidR="009F04AA" w:rsidRPr="003A644E" w:rsidRDefault="009F04AA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هزینه نیروی انسانی در ماه (میلیون ریال)</w:t>
            </w:r>
          </w:p>
        </w:tc>
      </w:tr>
      <w:tr w:rsidR="009F04AA" w:rsidRPr="003A644E" w14:paraId="4DBB5816" w14:textId="77777777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7964F893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1</w:t>
            </w:r>
          </w:p>
        </w:tc>
        <w:tc>
          <w:tcPr>
            <w:tcW w:w="830" w:type="pct"/>
          </w:tcPr>
          <w:p w14:paraId="31A122E7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0DC4C95E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516DDFA2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7F29247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6867CDAD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714A62C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69B6D5B1" w14:textId="77777777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72F130B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2</w:t>
            </w:r>
          </w:p>
        </w:tc>
        <w:tc>
          <w:tcPr>
            <w:tcW w:w="830" w:type="pct"/>
          </w:tcPr>
          <w:p w14:paraId="53FA58AC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4628A9DB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21091B9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75733774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60235CAB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47A6EBF4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17E893D4" w14:textId="77777777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630D047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3</w:t>
            </w:r>
          </w:p>
        </w:tc>
        <w:tc>
          <w:tcPr>
            <w:tcW w:w="830" w:type="pct"/>
          </w:tcPr>
          <w:p w14:paraId="39B2F9A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221F540E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26E86A44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3D4169A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117DFE7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2996C3F7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2FA67ABE" w14:textId="77777777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507BEF3A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4</w:t>
            </w:r>
          </w:p>
        </w:tc>
        <w:tc>
          <w:tcPr>
            <w:tcW w:w="830" w:type="pct"/>
          </w:tcPr>
          <w:p w14:paraId="3D955B4A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25DBE9D8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00A6D3A5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1B12220F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21B14702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28FDE77D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437CB596" w14:textId="77777777" w:rsidTr="009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0BFA26E" w14:textId="77777777" w:rsidR="009F04AA" w:rsidRPr="003A644E" w:rsidRDefault="009F04AA" w:rsidP="003459E3">
            <w:pPr>
              <w:bidi/>
              <w:spacing w:line="360" w:lineRule="auto"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5</w:t>
            </w:r>
          </w:p>
        </w:tc>
        <w:tc>
          <w:tcPr>
            <w:tcW w:w="830" w:type="pct"/>
          </w:tcPr>
          <w:p w14:paraId="72C71828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122" w:type="pct"/>
          </w:tcPr>
          <w:p w14:paraId="5AF6B5F2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065" w:type="pct"/>
          </w:tcPr>
          <w:p w14:paraId="45AEED70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62D7CA6F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506" w:type="pct"/>
          </w:tcPr>
          <w:p w14:paraId="0B7E01FC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725" w:type="pct"/>
          </w:tcPr>
          <w:p w14:paraId="7C1EC51C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9F04AA" w:rsidRPr="003A644E" w14:paraId="37CCD10F" w14:textId="77777777" w:rsidTr="009F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pct"/>
            <w:gridSpan w:val="4"/>
          </w:tcPr>
          <w:p w14:paraId="224F236B" w14:textId="77777777" w:rsidR="009F04AA" w:rsidRPr="003A644E" w:rsidRDefault="009F04AA" w:rsidP="00A82A0C">
            <w:pPr>
              <w:bidi/>
              <w:spacing w:line="360" w:lineRule="auto"/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t>جمع کل هزینه</w:t>
            </w:r>
            <w:r w:rsidRPr="003A644E">
              <w:rPr>
                <w:rFonts w:ascii="Times New Roman" w:hAnsi="Times New Roman" w:cs="B Zar" w:hint="cs"/>
                <w:b w:val="0"/>
                <w:bCs w:val="0"/>
                <w:noProof/>
                <w:sz w:val="20"/>
                <w:rtl/>
              </w:rPr>
              <w:softHyphen/>
              <w:t>های پرسنلی (در کل مدت زمان پروژه):</w:t>
            </w:r>
          </w:p>
        </w:tc>
        <w:tc>
          <w:tcPr>
            <w:tcW w:w="1737" w:type="pct"/>
            <w:gridSpan w:val="3"/>
          </w:tcPr>
          <w:p w14:paraId="510E973D" w14:textId="77777777" w:rsidR="009F04AA" w:rsidRPr="003A644E" w:rsidRDefault="009F04AA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</w:tbl>
    <w:p w14:paraId="477CF461" w14:textId="77777777" w:rsidR="00AA7132" w:rsidRDefault="00F52DF3" w:rsidP="00307781">
      <w:pPr>
        <w:bidi/>
        <w:spacing w:after="0" w:line="240" w:lineRule="auto"/>
        <w:ind w:left="360"/>
        <w:jc w:val="lowKashida"/>
        <w:rPr>
          <w:rFonts w:ascii="Times New Roman" w:hAnsi="Times New Roman" w:cs="B Zar"/>
          <w:noProof/>
          <w:color w:val="00B050"/>
          <w:sz w:val="20"/>
          <w:rtl/>
        </w:rPr>
      </w:pPr>
      <w:r w:rsidRPr="003A644E">
        <w:rPr>
          <w:rFonts w:ascii="Times New Roman" w:hAnsi="Times New Roman" w:cs="B Zar" w:hint="cs"/>
          <w:noProof/>
          <w:color w:val="00B050"/>
          <w:sz w:val="20"/>
          <w:vertAlign w:val="superscript"/>
          <w:rtl/>
        </w:rPr>
        <w:t>*</w:t>
      </w:r>
      <w:r w:rsidRPr="003A644E">
        <w:rPr>
          <w:rFonts w:ascii="Times New Roman" w:hAnsi="Times New Roman" w:cs="B Zar" w:hint="cs"/>
          <w:noProof/>
          <w:color w:val="00B050"/>
          <w:sz w:val="20"/>
          <w:rtl/>
        </w:rPr>
        <w:t>حداکثر</w:t>
      </w:r>
      <w:r w:rsidR="00C63C22" w:rsidRPr="003A644E">
        <w:rPr>
          <w:rFonts w:ascii="Times New Roman" w:hAnsi="Times New Roman" w:cs="B Zar" w:hint="cs"/>
          <w:noProof/>
          <w:color w:val="00B050"/>
          <w:sz w:val="20"/>
          <w:rtl/>
        </w:rPr>
        <w:t xml:space="preserve"> 176 ساعت در ماه، قابل قبول است و نرخ آن تابع مقررات مربوط به قانون کار می‌باشد.</w:t>
      </w:r>
      <w:r w:rsidR="00ED2D0E" w:rsidRPr="003A644E">
        <w:rPr>
          <w:rFonts w:ascii="Times New Roman" w:hAnsi="Times New Roman" w:cs="B Zar" w:hint="cs"/>
          <w:noProof/>
          <w:color w:val="00B050"/>
          <w:sz w:val="20"/>
          <w:rtl/>
        </w:rPr>
        <w:t xml:space="preserve"> </w:t>
      </w:r>
      <w:r w:rsidR="00307781">
        <w:rPr>
          <w:rFonts w:ascii="Times New Roman" w:hAnsi="Times New Roman" w:cs="B Zar" w:hint="cs"/>
          <w:noProof/>
          <w:color w:val="00B050"/>
          <w:sz w:val="20"/>
          <w:rtl/>
        </w:rPr>
        <w:t xml:space="preserve">و </w:t>
      </w:r>
      <w:r w:rsidR="00AA7132">
        <w:rPr>
          <w:rFonts w:ascii="Times New Roman" w:hAnsi="Times New Roman" w:cs="B Zar" w:hint="cs"/>
          <w:noProof/>
          <w:color w:val="00B050"/>
          <w:sz w:val="20"/>
          <w:rtl/>
        </w:rPr>
        <w:t>هزینه</w:t>
      </w:r>
      <w:r w:rsidR="00AA7132">
        <w:rPr>
          <w:rFonts w:ascii="Times New Roman" w:hAnsi="Times New Roman" w:cs="B Zar"/>
          <w:noProof/>
          <w:color w:val="00B050"/>
          <w:sz w:val="20"/>
          <w:rtl/>
        </w:rPr>
        <w:softHyphen/>
      </w:r>
      <w:r w:rsidR="00AA7132">
        <w:rPr>
          <w:rFonts w:ascii="Times New Roman" w:hAnsi="Times New Roman" w:cs="B Zar" w:hint="cs"/>
          <w:noProof/>
          <w:color w:val="00B050"/>
          <w:sz w:val="20"/>
          <w:rtl/>
        </w:rPr>
        <w:t xml:space="preserve">های پرسنلی حداکثر 20 درصد کل مبلغ طرح باشد. </w:t>
      </w:r>
    </w:p>
    <w:p w14:paraId="1FB81577" w14:textId="77777777" w:rsidR="009A5BCD" w:rsidRPr="003A644E" w:rsidRDefault="009A5BCD" w:rsidP="00E63DE4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هزينه </w:t>
      </w:r>
      <w:r w:rsidR="00A47C28">
        <w:rPr>
          <w:rFonts w:ascii="Times New Roman" w:hAnsi="Times New Roman" w:cs="B Zar" w:hint="cs"/>
          <w:sz w:val="20"/>
          <w:rtl/>
        </w:rPr>
        <w:t xml:space="preserve">مواد و </w:t>
      </w:r>
      <w:r w:rsidR="00E63DE4">
        <w:rPr>
          <w:rFonts w:ascii="Times New Roman" w:hAnsi="Times New Roman" w:cs="B Zar" w:hint="cs"/>
          <w:sz w:val="20"/>
          <w:rtl/>
        </w:rPr>
        <w:t>تجهیزات</w:t>
      </w:r>
      <w:r w:rsidRPr="003A644E">
        <w:rPr>
          <w:rFonts w:ascii="Times New Roman" w:hAnsi="Times New Roman" w:cs="B Zar" w:hint="cs"/>
          <w:sz w:val="20"/>
          <w:rtl/>
        </w:rPr>
        <w:t xml:space="preserve"> مورد نياز: 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1292"/>
        <w:gridCol w:w="1171"/>
        <w:gridCol w:w="817"/>
        <w:gridCol w:w="1177"/>
        <w:gridCol w:w="1056"/>
        <w:gridCol w:w="914"/>
        <w:gridCol w:w="2587"/>
        <w:gridCol w:w="562"/>
      </w:tblGrid>
      <w:tr w:rsidR="00307781" w:rsidRPr="003A644E" w14:paraId="25BF6509" w14:textId="77777777" w:rsidTr="0082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vAlign w:val="center"/>
          </w:tcPr>
          <w:p w14:paraId="741C431B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قيمت كل</w:t>
            </w:r>
          </w:p>
          <w:p w14:paraId="7B474A95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میلیون ریال</w:t>
            </w:r>
          </w:p>
        </w:tc>
        <w:tc>
          <w:tcPr>
            <w:tcW w:w="612" w:type="pct"/>
            <w:vAlign w:val="center"/>
          </w:tcPr>
          <w:p w14:paraId="790525FE" w14:textId="77777777"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قيمت واحد</w:t>
            </w:r>
          </w:p>
          <w:p w14:paraId="558F88D1" w14:textId="77777777"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میلیون 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vAlign w:val="center"/>
          </w:tcPr>
          <w:p w14:paraId="7E80AA64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تعداد</w:t>
            </w:r>
          </w:p>
        </w:tc>
        <w:tc>
          <w:tcPr>
            <w:tcW w:w="615" w:type="pct"/>
            <w:vAlign w:val="center"/>
          </w:tcPr>
          <w:p w14:paraId="2915B0D2" w14:textId="77777777" w:rsidR="00307781" w:rsidRPr="003A644E" w:rsidRDefault="00307781" w:rsidP="009D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نام تولید کننده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vAlign w:val="center"/>
          </w:tcPr>
          <w:p w14:paraId="402D30BF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سرمایه‌ای</w:t>
            </w:r>
          </w:p>
        </w:tc>
        <w:tc>
          <w:tcPr>
            <w:tcW w:w="477" w:type="pct"/>
            <w:vAlign w:val="center"/>
          </w:tcPr>
          <w:p w14:paraId="20B3DBAA" w14:textId="77777777" w:rsidR="00307781" w:rsidRPr="003A644E" w:rsidRDefault="00307781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مصرفي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vAlign w:val="center"/>
          </w:tcPr>
          <w:p w14:paraId="2EFEDF27" w14:textId="77777777" w:rsidR="00307781" w:rsidRPr="003A644E" w:rsidRDefault="00307781" w:rsidP="003D3C0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دستگاه، وسيله يا مواد</w:t>
            </w:r>
          </w:p>
        </w:tc>
        <w:tc>
          <w:tcPr>
            <w:tcW w:w="291" w:type="pct"/>
            <w:textDirection w:val="btLr"/>
            <w:vAlign w:val="center"/>
          </w:tcPr>
          <w:p w14:paraId="02C39F35" w14:textId="77777777" w:rsidR="00307781" w:rsidRPr="003A644E" w:rsidRDefault="00307781" w:rsidP="003D3C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307781" w:rsidRPr="003A644E" w14:paraId="2C9C2FF3" w14:textId="77777777" w:rsidTr="003077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auto"/>
          </w:tcPr>
          <w:p w14:paraId="3A93C744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14:paraId="525040A3" w14:textId="77777777"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</w:tcPr>
          <w:p w14:paraId="6BCC8B3F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2106EE85" w14:textId="77777777"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auto"/>
          </w:tcPr>
          <w:p w14:paraId="21F916E5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14:paraId="6BF019F8" w14:textId="77777777" w:rsidR="00307781" w:rsidRPr="003A644E" w:rsidRDefault="00307781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shd w:val="clear" w:color="auto" w:fill="auto"/>
          </w:tcPr>
          <w:p w14:paraId="75212392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135E8836" w14:textId="77777777" w:rsidR="00307781" w:rsidRPr="003A644E" w:rsidRDefault="00307781" w:rsidP="00B92EE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307781" w:rsidRPr="003A644E" w14:paraId="3A5A7A44" w14:textId="77777777" w:rsidTr="0030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auto"/>
          </w:tcPr>
          <w:p w14:paraId="7EE836D2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14:paraId="2D8C0350" w14:textId="77777777"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shd w:val="clear" w:color="auto" w:fill="auto"/>
          </w:tcPr>
          <w:p w14:paraId="6F67D2A0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7D0837A9" w14:textId="77777777"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" w:type="pct"/>
            <w:shd w:val="clear" w:color="auto" w:fill="auto"/>
          </w:tcPr>
          <w:p w14:paraId="3F4C5232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14:paraId="6DFA0F1E" w14:textId="77777777"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pct"/>
            <w:shd w:val="clear" w:color="auto" w:fill="auto"/>
          </w:tcPr>
          <w:p w14:paraId="2D22F2A0" w14:textId="77777777" w:rsidR="00307781" w:rsidRPr="003A644E" w:rsidRDefault="00307781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30C2C05D" w14:textId="77777777" w:rsidR="00307781" w:rsidRPr="003A644E" w:rsidRDefault="00307781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  <w:tr w:rsidR="00624C8D" w:rsidRPr="003A644E" w14:paraId="003AB22A" w14:textId="77777777" w:rsidTr="00624C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3C114B4F" w14:textId="77777777" w:rsidR="00624C8D" w:rsidRPr="003A644E" w:rsidRDefault="00624C8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4325" w:type="pct"/>
            <w:gridSpan w:val="7"/>
          </w:tcPr>
          <w:p w14:paraId="7E82EFE9" w14:textId="77777777" w:rsidR="00624C8D" w:rsidRPr="003A644E" w:rsidRDefault="00624C8D" w:rsidP="00576D7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جمع كل (میلیون ریال):  </w:t>
            </w:r>
          </w:p>
        </w:tc>
      </w:tr>
    </w:tbl>
    <w:p w14:paraId="66D193C0" w14:textId="77777777" w:rsidR="009A5BCD" w:rsidRPr="003A644E" w:rsidRDefault="009A5BCD" w:rsidP="0025628E">
      <w:pPr>
        <w:pStyle w:val="ListParagraph"/>
        <w:numPr>
          <w:ilvl w:val="1"/>
          <w:numId w:val="8"/>
        </w:numPr>
        <w:tabs>
          <w:tab w:val="right" w:pos="360"/>
        </w:tabs>
        <w:bidi/>
        <w:ind w:left="450" w:firstLine="0"/>
        <w:jc w:val="both"/>
        <w:rPr>
          <w:rFonts w:ascii="Times New Roman" w:hAnsi="Times New Roman" w:cs="B Zar"/>
          <w:color w:val="00B050"/>
          <w:sz w:val="20"/>
        </w:rPr>
      </w:pP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تذكر : هزينه تجهيزاتي از قبيل رايانه، چاپگر، </w:t>
      </w:r>
      <w:r w:rsidRPr="003A644E">
        <w:rPr>
          <w:rFonts w:ascii="Times New Roman" w:hAnsi="Times New Roman" w:cs="B Zar"/>
          <w:color w:val="00B050"/>
          <w:sz w:val="20"/>
        </w:rPr>
        <w:t>CD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 و ... </w:t>
      </w:r>
      <w:r w:rsidR="002B1DAD" w:rsidRPr="003A644E">
        <w:rPr>
          <w:rFonts w:ascii="Times New Roman" w:hAnsi="Times New Roman" w:cs="B Zar" w:hint="eastAsia"/>
          <w:color w:val="00B050"/>
          <w:sz w:val="20"/>
          <w:rtl/>
        </w:rPr>
        <w:t>بر</w:t>
      </w:r>
      <w:r w:rsidR="002B1DAD" w:rsidRPr="003A644E">
        <w:rPr>
          <w:rFonts w:ascii="Times New Roman" w:hAnsi="Times New Roman" w:cs="B Zar"/>
          <w:color w:val="00B050"/>
          <w:sz w:val="20"/>
          <w:rtl/>
        </w:rPr>
        <w:t xml:space="preserve"> </w:t>
      </w:r>
      <w:r w:rsidR="002B1DAD" w:rsidRPr="003A644E">
        <w:rPr>
          <w:rFonts w:ascii="Times New Roman" w:hAnsi="Times New Roman" w:cs="B Zar" w:hint="eastAsia"/>
          <w:color w:val="00B050"/>
          <w:sz w:val="20"/>
          <w:rtl/>
        </w:rPr>
        <w:t>عهده</w:t>
      </w:r>
      <w:r w:rsidRPr="003A644E">
        <w:rPr>
          <w:rFonts w:ascii="Times New Roman" w:hAnsi="Times New Roman" w:cs="B Zar" w:hint="cs"/>
          <w:color w:val="00B050"/>
          <w:sz w:val="20"/>
          <w:rtl/>
        </w:rPr>
        <w:t xml:space="preserve"> سازمان مجري است. </w:t>
      </w:r>
    </w:p>
    <w:p w14:paraId="111E2A2F" w14:textId="77777777" w:rsidR="0095695F" w:rsidRPr="00624C8D" w:rsidRDefault="0095695F" w:rsidP="00F0171C">
      <w:pPr>
        <w:pStyle w:val="ListParagraph"/>
        <w:numPr>
          <w:ilvl w:val="0"/>
          <w:numId w:val="8"/>
        </w:numPr>
        <w:tabs>
          <w:tab w:val="right" w:pos="360"/>
        </w:tabs>
        <w:bidi/>
        <w:ind w:left="450" w:firstLine="0"/>
        <w:rPr>
          <w:rFonts w:ascii="Times New Roman" w:hAnsi="Times New Roman" w:cs="B Zar"/>
          <w:noProof/>
          <w:color w:val="FF0000"/>
          <w:sz w:val="20"/>
          <w:lang w:bidi="fa-IR"/>
        </w:rPr>
      </w:pP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تذکر: قیمت 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جمع کل نهایی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براساس ریال و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همچنین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با نرخ تبدیل مشخص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 xml:space="preserve"> (</w:t>
      </w:r>
      <w:r w:rsidR="00F0171C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ارز رایج بازار</w:t>
      </w:r>
      <w:r w:rsidR="0063618A"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)، ارائه شود</w:t>
      </w:r>
      <w:r w:rsidRPr="00624C8D">
        <w:rPr>
          <w:rFonts w:ascii="Times New Roman" w:hAnsi="Times New Roman" w:cs="B Zar" w:hint="cs"/>
          <w:noProof/>
          <w:color w:val="FF0000"/>
          <w:sz w:val="20"/>
          <w:rtl/>
          <w:lang w:bidi="fa-IR"/>
        </w:rPr>
        <w:t>.</w:t>
      </w:r>
    </w:p>
    <w:p w14:paraId="4D45117C" w14:textId="77777777" w:rsidR="009A5BCD" w:rsidRPr="003A644E" w:rsidRDefault="009A5BCD" w:rsidP="0093296A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lastRenderedPageBreak/>
        <w:t>امکانات</w:t>
      </w:r>
      <w:r w:rsidR="00FC6605" w:rsidRPr="003A644E">
        <w:rPr>
          <w:rFonts w:ascii="Times New Roman" w:hAnsi="Times New Roman" w:cs="B Zar" w:hint="cs"/>
          <w:sz w:val="20"/>
          <w:rtl/>
        </w:rPr>
        <w:t xml:space="preserve"> و زیرساخت های</w:t>
      </w:r>
      <w:r w:rsidRPr="003A644E">
        <w:rPr>
          <w:rFonts w:ascii="Times New Roman" w:hAnsi="Times New Roman" w:cs="B Zar" w:hint="cs"/>
          <w:sz w:val="20"/>
          <w:rtl/>
        </w:rPr>
        <w:t xml:space="preserve"> موجود در آزمایشگاه یا مرکز </w:t>
      </w:r>
      <w:r w:rsidR="00FC6605" w:rsidRPr="003A644E">
        <w:rPr>
          <w:rFonts w:ascii="Times New Roman" w:hAnsi="Times New Roman" w:cs="B Zar" w:hint="cs"/>
          <w:sz w:val="20"/>
          <w:rtl/>
        </w:rPr>
        <w:t>مجری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5847"/>
        <w:gridCol w:w="3167"/>
        <w:gridCol w:w="562"/>
      </w:tblGrid>
      <w:tr w:rsidR="009A5BCD" w:rsidRPr="003A644E" w14:paraId="63037E26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vAlign w:val="center"/>
          </w:tcPr>
          <w:p w14:paraId="6DBC95AA" w14:textId="77777777" w:rsidR="009A5BCD" w:rsidRPr="003A644E" w:rsidRDefault="009A5BCD" w:rsidP="003D3C0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محل استقرار تجهیز یا منبع اخذ مواد اولیه</w:t>
            </w:r>
          </w:p>
        </w:tc>
        <w:tc>
          <w:tcPr>
            <w:tcW w:w="1729" w:type="pct"/>
            <w:vAlign w:val="center"/>
          </w:tcPr>
          <w:p w14:paraId="76C68FDE" w14:textId="77777777" w:rsidR="009A5BCD" w:rsidRPr="003A644E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تجهیز يا مواد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textDirection w:val="btLr"/>
            <w:vAlign w:val="center"/>
          </w:tcPr>
          <w:p w14:paraId="3A8A3441" w14:textId="77777777" w:rsidR="009A5BCD" w:rsidRPr="003A644E" w:rsidRDefault="009A5BCD" w:rsidP="003D3C0A">
            <w:pPr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A5BCD" w:rsidRPr="003A644E" w14:paraId="53F60DAF" w14:textId="77777777" w:rsidTr="005315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shd w:val="clear" w:color="auto" w:fill="auto"/>
          </w:tcPr>
          <w:p w14:paraId="180B5E29" w14:textId="77777777"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1729" w:type="pct"/>
            <w:shd w:val="clear" w:color="auto" w:fill="auto"/>
          </w:tcPr>
          <w:p w14:paraId="07280305" w14:textId="77777777" w:rsidR="009A5BCD" w:rsidRPr="003A644E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shd w:val="clear" w:color="auto" w:fill="auto"/>
          </w:tcPr>
          <w:p w14:paraId="25088C2B" w14:textId="77777777"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A5BCD" w:rsidRPr="003A644E" w14:paraId="07C9991A" w14:textId="77777777" w:rsidTr="005315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shd w:val="clear" w:color="auto" w:fill="auto"/>
          </w:tcPr>
          <w:p w14:paraId="2177D808" w14:textId="77777777"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1729" w:type="pct"/>
            <w:shd w:val="clear" w:color="auto" w:fill="auto"/>
          </w:tcPr>
          <w:p w14:paraId="0DA75C23" w14:textId="77777777" w:rsidR="009A5BCD" w:rsidRPr="003A644E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shd w:val="clear" w:color="auto" w:fill="auto"/>
          </w:tcPr>
          <w:p w14:paraId="68866B27" w14:textId="77777777" w:rsidR="009A5BCD" w:rsidRPr="003A644E" w:rsidRDefault="009A5BCD" w:rsidP="003459E3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</w:tbl>
    <w:p w14:paraId="5C033D6E" w14:textId="77777777" w:rsidR="00A82A0C" w:rsidRPr="003A644E" w:rsidRDefault="00A82A0C" w:rsidP="00A82A0C">
      <w:pPr>
        <w:pStyle w:val="ListParagraph"/>
        <w:bidi/>
        <w:ind w:left="90"/>
        <w:jc w:val="both"/>
        <w:rPr>
          <w:rFonts w:ascii="Times New Roman" w:hAnsi="Times New Roman" w:cs="B Zar"/>
          <w:color w:val="00B050"/>
          <w:sz w:val="20"/>
          <w:rtl/>
        </w:rPr>
      </w:pPr>
    </w:p>
    <w:p w14:paraId="03588DA4" w14:textId="77777777" w:rsidR="009A5BCD" w:rsidRPr="00AC7AA7" w:rsidRDefault="009A5BCD" w:rsidP="00B46816">
      <w:pPr>
        <w:pStyle w:val="ListParagraph"/>
        <w:numPr>
          <w:ilvl w:val="1"/>
          <w:numId w:val="4"/>
        </w:numPr>
        <w:bidi/>
        <w:rPr>
          <w:rFonts w:ascii="Times New Roman" w:hAnsi="Times New Roman" w:cs="B Zar"/>
          <w:sz w:val="20"/>
        </w:rPr>
      </w:pPr>
      <w:r w:rsidRPr="00AC7AA7">
        <w:rPr>
          <w:rFonts w:ascii="Times New Roman" w:hAnsi="Times New Roman" w:cs="B Zar" w:hint="cs"/>
          <w:sz w:val="20"/>
          <w:rtl/>
        </w:rPr>
        <w:t xml:space="preserve"> آيا براي پيشبرد پروژه ، نياز به همكاري</w:t>
      </w:r>
      <w:r w:rsidR="00AC7AA7">
        <w:rPr>
          <w:rFonts w:ascii="Times New Roman" w:hAnsi="Times New Roman" w:cs="B Zar" w:hint="cs"/>
          <w:sz w:val="20"/>
          <w:rtl/>
        </w:rPr>
        <w:t xml:space="preserve"> و دریافت خدمات از</w:t>
      </w:r>
      <w:r w:rsidRPr="00AC7AA7">
        <w:rPr>
          <w:rFonts w:ascii="Times New Roman" w:hAnsi="Times New Roman" w:cs="B Zar" w:hint="cs"/>
          <w:sz w:val="20"/>
          <w:rtl/>
        </w:rPr>
        <w:t xml:space="preserve"> مؤسسات ديگر </w:t>
      </w:r>
      <w:r w:rsidR="00B46816">
        <w:rPr>
          <w:rFonts w:ascii="Times New Roman" w:hAnsi="Times New Roman" w:cs="B Zar" w:hint="cs"/>
          <w:sz w:val="20"/>
          <w:rtl/>
        </w:rPr>
        <w:t>است</w:t>
      </w:r>
      <w:r w:rsidRPr="00AC7AA7">
        <w:rPr>
          <w:rFonts w:ascii="Times New Roman" w:hAnsi="Times New Roman" w:cs="B Zar" w:hint="cs"/>
          <w:sz w:val="20"/>
          <w:rtl/>
        </w:rPr>
        <w:t xml:space="preserve">؟ ( </w:t>
      </w:r>
      <w:r w:rsidR="002B1DAD" w:rsidRPr="00AC7AA7">
        <w:rPr>
          <w:rFonts w:ascii="Times New Roman" w:hAnsi="Times New Roman" w:cs="B Zar" w:hint="cs"/>
          <w:sz w:val="20"/>
          <w:rtl/>
        </w:rPr>
        <w:t>به‌جز</w:t>
      </w:r>
      <w:r w:rsidRPr="00AC7AA7">
        <w:rPr>
          <w:rFonts w:ascii="Times New Roman" w:hAnsi="Times New Roman" w:cs="B Zar" w:hint="cs"/>
          <w:sz w:val="20"/>
          <w:rtl/>
        </w:rPr>
        <w:t xml:space="preserve"> سازمان مجري و كارفرما) 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85"/>
        <w:gridCol w:w="4943"/>
        <w:gridCol w:w="2070"/>
        <w:gridCol w:w="538"/>
        <w:gridCol w:w="1007"/>
      </w:tblGrid>
      <w:tr w:rsidR="00CA16AD" w:rsidRPr="003A644E" w14:paraId="3C347A3A" w14:textId="77777777" w:rsidTr="00A82A0C">
        <w:tc>
          <w:tcPr>
            <w:tcW w:w="278" w:type="pct"/>
          </w:tcPr>
          <w:p w14:paraId="773E7689" w14:textId="77777777" w:rsidR="00CA16AD" w:rsidRPr="003A644E" w:rsidRDefault="00CA16AD" w:rsidP="002B1DAD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بلي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529021168"/>
          </w:sdtPr>
          <w:sdtContent>
            <w:tc>
              <w:tcPr>
                <w:tcW w:w="253" w:type="pct"/>
              </w:tcPr>
              <w:p w14:paraId="32565B2F" w14:textId="77777777" w:rsidR="00CA16AD" w:rsidRPr="003A644E" w:rsidRDefault="00CA16AD" w:rsidP="002B1DAD">
                <w:pPr>
                  <w:pStyle w:val="ListParagraph"/>
                  <w:bidi/>
                  <w:ind w:left="0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580" w:type="pct"/>
          </w:tcPr>
          <w:p w14:paraId="35F4E5D4" w14:textId="77777777" w:rsidR="00713970" w:rsidRPr="003A644E" w:rsidRDefault="00CA16AD" w:rsidP="00F448A2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در صورت پاسخ مثبت، چند موسسه با شما همکاری خواهند داشت؟</w:t>
            </w:r>
          </w:p>
          <w:p w14:paraId="0F21C1FF" w14:textId="77777777" w:rsidR="00CA16AD" w:rsidRPr="003A644E" w:rsidRDefault="00CA16AD" w:rsidP="00713970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color w:val="00B050"/>
                <w:sz w:val="20"/>
                <w:rtl/>
              </w:rPr>
              <w:t xml:space="preserve"> (اطلاعات ذیل را برای موسسه (های) مذکور تکمیل نمایید)</w:t>
            </w:r>
          </w:p>
        </w:tc>
        <w:tc>
          <w:tcPr>
            <w:tcW w:w="1081" w:type="pct"/>
          </w:tcPr>
          <w:p w14:paraId="1D1C0E28" w14:textId="77777777" w:rsidR="00CA16AD" w:rsidRPr="003A644E" w:rsidRDefault="00A77D20" w:rsidP="00F448A2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.....</w:t>
            </w:r>
          </w:p>
        </w:tc>
        <w:tc>
          <w:tcPr>
            <w:tcW w:w="281" w:type="pct"/>
          </w:tcPr>
          <w:p w14:paraId="5857E90D" w14:textId="77777777" w:rsidR="00CA16AD" w:rsidRPr="003A644E" w:rsidRDefault="00CA16AD" w:rsidP="002B1DAD">
            <w:pPr>
              <w:pStyle w:val="ListParagraph"/>
              <w:bidi/>
              <w:ind w:left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خير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350090214"/>
          </w:sdtPr>
          <w:sdtContent>
            <w:tc>
              <w:tcPr>
                <w:tcW w:w="526" w:type="pct"/>
              </w:tcPr>
              <w:p w14:paraId="3F946D5E" w14:textId="77777777" w:rsidR="00CA16AD" w:rsidRPr="003A644E" w:rsidRDefault="00CA16AD" w:rsidP="002B1DAD">
                <w:pPr>
                  <w:pStyle w:val="ListParagraph"/>
                  <w:bidi/>
                  <w:ind w:left="0"/>
                  <w:rPr>
                    <w:rFonts w:ascii="Times New Roman" w:hAnsi="Times New Roman" w:cs="B Zar"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4441DD0F" w14:textId="77777777" w:rsidR="00CA16AD" w:rsidRPr="003A644E" w:rsidRDefault="00CA16AD" w:rsidP="00CA16AD">
      <w:pPr>
        <w:bidi/>
        <w:spacing w:after="0"/>
        <w:rPr>
          <w:rFonts w:ascii="Times New Roman" w:hAnsi="Times New Roman" w:cs="B Zar"/>
          <w:sz w:val="20"/>
          <w:szCs w:val="8"/>
          <w:rtl/>
        </w:rPr>
      </w:pP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1225"/>
        <w:gridCol w:w="1292"/>
        <w:gridCol w:w="1384"/>
        <w:gridCol w:w="1675"/>
        <w:gridCol w:w="2126"/>
        <w:gridCol w:w="1874"/>
      </w:tblGrid>
      <w:tr w:rsidR="00A82A0C" w:rsidRPr="003A644E" w14:paraId="22228D5E" w14:textId="77777777" w:rsidTr="00A8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2DCA680F" w14:textId="77777777" w:rsidR="00A82A0C" w:rsidRPr="003A644E" w:rsidRDefault="00000000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pict w14:anchorId="03704DA1">
                <v:rect id="Rectangle 461" o:spid="_x0000_s2053" style="position:absolute;left:0;text-align:left;margin-left:552.75pt;margin-top:3.4pt;width:9pt;height: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a2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rHmQVDLfpM&#10;ooFttWSzq2IQqPehpLwn/4hDicE/OPEtMOtWHeXJO0TXdxJqopXys2cXBifQVbbpP7ia8GEbXdJq&#10;36AZAEkFtk8tOZxbIveRCfpZFLPXOTVOUOhoE6MMytNljyG+k86wwag4Evk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"/>
              </w:pict>
            </w:r>
            <w:r w:rsidR="00A82A0C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نام مؤسسه اول: </w:t>
            </w:r>
          </w:p>
        </w:tc>
        <w:tc>
          <w:tcPr>
            <w:tcW w:w="693" w:type="pct"/>
          </w:tcPr>
          <w:p w14:paraId="4906D899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632" w:type="pct"/>
          </w:tcPr>
          <w:p w14:paraId="26B0348F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نوع همكاري</w:t>
            </w:r>
            <w:r w:rsidR="0028243C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/خدمات</w:t>
            </w: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:</w:t>
            </w:r>
          </w:p>
        </w:tc>
        <w:tc>
          <w:tcPr>
            <w:tcW w:w="893" w:type="pct"/>
          </w:tcPr>
          <w:p w14:paraId="50DD16A8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  <w:tc>
          <w:tcPr>
            <w:tcW w:w="1128" w:type="pct"/>
          </w:tcPr>
          <w:p w14:paraId="4CBB1A86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14:paraId="40F56B4F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</w:p>
        </w:tc>
      </w:tr>
      <w:tr w:rsidR="00A82A0C" w:rsidRPr="003A644E" w14:paraId="32974329" w14:textId="77777777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2296168F" w14:textId="77777777" w:rsidR="00A82A0C" w:rsidRPr="003A644E" w:rsidRDefault="00000000" w:rsidP="00CA16AD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>
              <w:rPr>
                <w:rFonts w:ascii="Times New Roman" w:hAnsi="Times New Roman" w:cs="B Zar"/>
                <w:b w:val="0"/>
                <w:bCs w:val="0"/>
                <w:noProof/>
                <w:sz w:val="20"/>
                <w:rtl/>
              </w:rPr>
              <w:pict w14:anchorId="065EBC55">
                <v:rect id="_x0000_s2052" style="position:absolute;left:0;text-align:left;margin-left:552.75pt;margin-top:3.4pt;width:9pt;height:9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et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JT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Fj0V60eAgAAPQQAAA4AAAAAAAAAAAAAAAAALgIAAGRycy9lMm9Eb2MueG1sUEsB&#10;Ai0AFAAGAAgAAAAhAEO9urzeAAAACgEAAA8AAAAAAAAAAAAAAAAAeAQAAGRycy9kb3ducmV2Lnht&#10;bFBLBQYAAAAABAAEAPMAAACDBQAAAAA=&#10;"/>
              </w:pict>
            </w:r>
            <w:r w:rsidR="00A82A0C"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 xml:space="preserve"> نام مؤسسه دوم: </w:t>
            </w:r>
          </w:p>
        </w:tc>
        <w:tc>
          <w:tcPr>
            <w:tcW w:w="693" w:type="pct"/>
          </w:tcPr>
          <w:p w14:paraId="72EC2365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632" w:type="pct"/>
          </w:tcPr>
          <w:p w14:paraId="6816C36A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نوع همكاري</w:t>
            </w:r>
            <w:r w:rsidR="0028243C">
              <w:rPr>
                <w:rFonts w:ascii="Times New Roman" w:hAnsi="Times New Roman" w:cs="B Zar" w:hint="cs"/>
                <w:sz w:val="20"/>
                <w:rtl/>
              </w:rPr>
              <w:t>/خدمات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>:</w:t>
            </w:r>
          </w:p>
        </w:tc>
        <w:tc>
          <w:tcPr>
            <w:tcW w:w="893" w:type="pct"/>
          </w:tcPr>
          <w:p w14:paraId="4C539EBC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  <w:tc>
          <w:tcPr>
            <w:tcW w:w="1128" w:type="pct"/>
          </w:tcPr>
          <w:p w14:paraId="3EFD7B59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14:paraId="1D71D223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A82A0C" w:rsidRPr="003A644E" w14:paraId="1543D391" w14:textId="77777777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pct"/>
            <w:gridSpan w:val="5"/>
          </w:tcPr>
          <w:p w14:paraId="6FF84971" w14:textId="77777777" w:rsidR="00A82A0C" w:rsidRPr="003A644E" w:rsidRDefault="00A82A0C" w:rsidP="00A82A0C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ascii="Times New Roman" w:hAnsi="Times New Roman" w:cs="B Zar"/>
                <w:b w:val="0"/>
                <w:bCs w:val="0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b w:val="0"/>
                <w:bCs w:val="0"/>
                <w:sz w:val="20"/>
                <w:rtl/>
              </w:rPr>
              <w:t>جمع كل(میلیون ريال):</w:t>
            </w:r>
          </w:p>
        </w:tc>
        <w:tc>
          <w:tcPr>
            <w:tcW w:w="996" w:type="pct"/>
          </w:tcPr>
          <w:p w14:paraId="2326742E" w14:textId="77777777" w:rsidR="00A82A0C" w:rsidRPr="003A644E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</w:p>
        </w:tc>
      </w:tr>
    </w:tbl>
    <w:p w14:paraId="661826C2" w14:textId="77777777" w:rsidR="00CA16AD" w:rsidRPr="003A644E" w:rsidRDefault="00CA16AD" w:rsidP="00CA16AD">
      <w:pPr>
        <w:bidi/>
        <w:spacing w:after="0"/>
        <w:rPr>
          <w:rFonts w:ascii="Times New Roman" w:hAnsi="Times New Roman" w:cs="B Zar"/>
          <w:sz w:val="20"/>
        </w:rPr>
      </w:pPr>
    </w:p>
    <w:p w14:paraId="4793CC73" w14:textId="77777777" w:rsidR="009A5BCD" w:rsidRPr="003A644E" w:rsidRDefault="009A5BCD" w:rsidP="009A5BCD">
      <w:pPr>
        <w:bidi/>
        <w:rPr>
          <w:rFonts w:ascii="Times New Roman" w:hAnsi="Times New Roman" w:cs="B Zar"/>
          <w:sz w:val="20"/>
          <w:szCs w:val="2"/>
          <w:rtl/>
        </w:rPr>
      </w:pPr>
    </w:p>
    <w:p w14:paraId="0C1727CE" w14:textId="77777777" w:rsidR="009A5BCD" w:rsidRPr="003A644E" w:rsidRDefault="009A5BCD" w:rsidP="0016481C">
      <w:pPr>
        <w:pStyle w:val="ListParagraph"/>
        <w:numPr>
          <w:ilvl w:val="1"/>
          <w:numId w:val="4"/>
        </w:numPr>
        <w:bidi/>
        <w:spacing w:after="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كل </w:t>
      </w:r>
      <w:r w:rsidR="002B1DAD" w:rsidRPr="003A644E">
        <w:rPr>
          <w:rFonts w:ascii="Times New Roman" w:hAnsi="Times New Roman" w:cs="B Zar" w:hint="cs"/>
          <w:sz w:val="20"/>
          <w:rtl/>
        </w:rPr>
        <w:t>هزینه‌ها</w:t>
      </w:r>
      <w:r w:rsidR="00953692">
        <w:rPr>
          <w:rFonts w:ascii="Times New Roman" w:hAnsi="Times New Roman" w:cs="B Zar" w:hint="cs"/>
          <w:sz w:val="20"/>
          <w:rtl/>
        </w:rPr>
        <w:t xml:space="preserve">ی مورد نیاز </w:t>
      </w:r>
      <w:r w:rsidR="0016481C">
        <w:rPr>
          <w:rFonts w:ascii="Times New Roman" w:hAnsi="Times New Roman" w:cs="B Zar" w:hint="cs"/>
          <w:sz w:val="20"/>
          <w:rtl/>
        </w:rPr>
        <w:t>درخواستی از معاونت علمی</w:t>
      </w:r>
      <w:r w:rsidRPr="003A644E">
        <w:rPr>
          <w:rFonts w:ascii="Times New Roman" w:hAnsi="Times New Roman" w:cs="B Zar" w:hint="cs"/>
          <w:sz w:val="20"/>
          <w:rtl/>
        </w:rPr>
        <w:t xml:space="preserve">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3134"/>
        <w:gridCol w:w="5650"/>
        <w:gridCol w:w="684"/>
      </w:tblGrid>
      <w:tr w:rsidR="009A5BCD" w:rsidRPr="003A644E" w14:paraId="42B1ED18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14:paraId="6F5EBD02" w14:textId="77777777" w:rsidR="009A5BCD" w:rsidRPr="003A644E" w:rsidRDefault="009A5BCD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هزينه</w:t>
            </w:r>
            <w:r w:rsidRPr="003A644E">
              <w:rPr>
                <w:rFonts w:ascii="Times New Roman" w:hAnsi="Times New Roman" w:cs="B Zar"/>
                <w:sz w:val="20"/>
                <w:rtl/>
              </w:rPr>
              <w:br/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(میلیون ريال)</w:t>
            </w:r>
          </w:p>
        </w:tc>
        <w:tc>
          <w:tcPr>
            <w:tcW w:w="5650" w:type="dxa"/>
            <w:vAlign w:val="center"/>
          </w:tcPr>
          <w:p w14:paraId="2085F841" w14:textId="77777777" w:rsidR="009A5BCD" w:rsidRPr="003A644E" w:rsidRDefault="009A5BCD" w:rsidP="00576D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نوع هزينه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textDirection w:val="btLr"/>
            <w:vAlign w:val="center"/>
          </w:tcPr>
          <w:p w14:paraId="4E919946" w14:textId="77777777" w:rsidR="009A5BCD" w:rsidRPr="003A644E" w:rsidRDefault="009A5BCD" w:rsidP="00576D76">
            <w:pPr>
              <w:bidi/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A5BCD" w:rsidRPr="003A644E" w14:paraId="15AF372B" w14:textId="77777777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3EE18351" w14:textId="77777777"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14:paraId="6C778CD8" w14:textId="77777777" w:rsidR="009A5BCD" w:rsidRPr="003A644E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پرسنلي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جدول 5-1)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4163332E" w14:textId="77777777" w:rsidR="009A5BCD" w:rsidRPr="003A644E" w:rsidRDefault="009A5BCD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A5BCD" w:rsidRPr="003A644E" w14:paraId="10E92AD6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7DE41CB9" w14:textId="77777777"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14:paraId="332ED693" w14:textId="77777777" w:rsidR="009A5BCD" w:rsidRPr="003A644E" w:rsidRDefault="009A5BCD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وسايل و مواد مورد نياز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جدول 5-3)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26EA9880" w14:textId="77777777" w:rsidR="009A5BCD" w:rsidRPr="003A644E" w:rsidRDefault="00DC693E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  <w:tr w:rsidR="009A5BCD" w:rsidRPr="003A644E" w14:paraId="37B363D3" w14:textId="77777777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5C1D2064" w14:textId="77777777" w:rsidR="009A5BCD" w:rsidRPr="003A644E" w:rsidRDefault="009A5BCD" w:rsidP="003459E3">
            <w:pPr>
              <w:bidi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14:paraId="6470958F" w14:textId="77777777" w:rsidR="009A5BCD" w:rsidRPr="003A644E" w:rsidRDefault="009A5BCD" w:rsidP="00F52DF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ساير موسسات </w:t>
            </w:r>
            <w:r w:rsidR="00F52DF3" w:rsidRPr="003A644E">
              <w:rPr>
                <w:rFonts w:ascii="Times New Roman" w:hAnsi="Times New Roman" w:cs="B Zar" w:hint="cs"/>
                <w:sz w:val="20"/>
                <w:rtl/>
              </w:rPr>
              <w:t>(مطابق با بند 5-6)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4E268B1B" w14:textId="77777777" w:rsidR="009A5BCD" w:rsidRPr="003A644E" w:rsidRDefault="00DC693E" w:rsidP="00576D76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3</w:t>
            </w:r>
          </w:p>
        </w:tc>
      </w:tr>
      <w:tr w:rsidR="00B0142E" w:rsidRPr="003A644E" w14:paraId="7624C2E7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78096765" w14:textId="77777777" w:rsidR="00B0142E" w:rsidRPr="003A644E" w:rsidRDefault="00B0142E" w:rsidP="003459E3">
            <w:pPr>
              <w:bidi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5650" w:type="dxa"/>
          </w:tcPr>
          <w:p w14:paraId="1BD0946A" w14:textId="77777777" w:rsidR="00B0142E" w:rsidRPr="003A644E" w:rsidRDefault="00B0142E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مالیات (10%)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2BDA70C3" w14:textId="77777777" w:rsidR="00B0142E" w:rsidRDefault="00B0142E" w:rsidP="00576D76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>
              <w:rPr>
                <w:rFonts w:ascii="Times New Roman" w:hAnsi="Times New Roman" w:cs="B Zar" w:hint="cs"/>
                <w:sz w:val="20"/>
                <w:rtl/>
              </w:rPr>
              <w:t>4</w:t>
            </w:r>
          </w:p>
        </w:tc>
      </w:tr>
      <w:tr w:rsidR="009A5BCD" w:rsidRPr="003A644E" w14:paraId="044EC98E" w14:textId="77777777" w:rsidTr="003459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7B55FE7E" w14:textId="77777777" w:rsidR="009A5BCD" w:rsidRPr="003A644E" w:rsidRDefault="009A5BCD" w:rsidP="003459E3">
            <w:pPr>
              <w:bidi/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6334" w:type="dxa"/>
            <w:gridSpan w:val="2"/>
          </w:tcPr>
          <w:p w14:paraId="2D111B3D" w14:textId="77777777" w:rsidR="009A5BCD" w:rsidRPr="003A644E" w:rsidRDefault="009A5BCD" w:rsidP="00A82A0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جمع کل </w:t>
            </w:r>
            <w:r w:rsidR="002B1DAD" w:rsidRPr="003A644E">
              <w:rPr>
                <w:rFonts w:ascii="Times New Roman" w:hAnsi="Times New Roman" w:cs="B Zar" w:hint="cs"/>
                <w:sz w:val="20"/>
                <w:rtl/>
              </w:rPr>
              <w:t>هزینه‌های</w:t>
            </w:r>
            <w:r w:rsidRPr="003A644E">
              <w:rPr>
                <w:rFonts w:ascii="Times New Roman" w:hAnsi="Times New Roman" w:cs="B Zar" w:hint="cs"/>
                <w:sz w:val="20"/>
                <w:rtl/>
              </w:rPr>
              <w:t xml:space="preserve"> پروژه ( میلیون ريال):</w:t>
            </w:r>
          </w:p>
        </w:tc>
      </w:tr>
    </w:tbl>
    <w:p w14:paraId="5D97109F" w14:textId="77777777" w:rsidR="005C4839" w:rsidRDefault="005C4839" w:rsidP="002D7F0B">
      <w:pPr>
        <w:bidi/>
        <w:spacing w:line="240" w:lineRule="atLeast"/>
        <w:rPr>
          <w:rFonts w:ascii="Times New Roman" w:hAnsi="Times New Roman" w:cs="B Zar"/>
          <w:color w:val="00B050"/>
          <w:sz w:val="20"/>
          <w:rtl/>
          <w:lang w:bidi="fa-IR"/>
        </w:rPr>
      </w:pPr>
    </w:p>
    <w:p w14:paraId="07657AE8" w14:textId="77777777" w:rsidR="00F62430" w:rsidRPr="00F62430" w:rsidRDefault="00F62430" w:rsidP="00F62430">
      <w:pPr>
        <w:pStyle w:val="ListParagraph"/>
        <w:numPr>
          <w:ilvl w:val="1"/>
          <w:numId w:val="4"/>
        </w:numPr>
        <w:bidi/>
        <w:spacing w:before="240"/>
        <w:jc w:val="both"/>
        <w:rPr>
          <w:rFonts w:ascii="Times New Roman" w:hAnsi="Times New Roman" w:cs="B Zar"/>
          <w:sz w:val="20"/>
        </w:rPr>
      </w:pPr>
      <w:r w:rsidRPr="00F62430">
        <w:rPr>
          <w:rFonts w:ascii="Times New Roman" w:hAnsi="Times New Roman" w:cs="B Zar" w:hint="cs"/>
          <w:sz w:val="20"/>
          <w:rtl/>
        </w:rPr>
        <w:t>آیا برای اجرای طرح از منابع دیگری اعلام سرمایه گذاری دریافت کرده</w:t>
      </w:r>
      <w:r w:rsidRPr="00F62430">
        <w:rPr>
          <w:rFonts w:ascii="Times New Roman" w:hAnsi="Times New Roman" w:cs="B Zar"/>
          <w:sz w:val="20"/>
          <w:rtl/>
        </w:rPr>
        <w:softHyphen/>
      </w:r>
      <w:r w:rsidRPr="00F62430">
        <w:rPr>
          <w:rFonts w:ascii="Times New Roman" w:hAnsi="Times New Roman" w:cs="B Zar" w:hint="cs"/>
          <w:sz w:val="20"/>
          <w:rtl/>
        </w:rPr>
        <w:t xml:space="preserve">اید؟   بلی </w:t>
      </w:r>
      <w:sdt>
        <w:sdtPr>
          <w:rPr>
            <w:rFonts w:ascii="Times New Roman" w:hAnsi="Times New Roman" w:cs="B Zar" w:hint="cs"/>
            <w:sz w:val="20"/>
            <w:szCs w:val="24"/>
            <w:rtl/>
          </w:rPr>
          <w:id w:val="752394645"/>
        </w:sdtPr>
        <w:sdtContent>
          <w:r w:rsidRPr="00F62430">
            <w:rPr>
              <w:rFonts w:ascii="Times New Roman" w:eastAsia="MS Mincho" w:hAnsi="Times New Roman" w:cs="Segoe UI Symbol" w:hint="cs"/>
              <w:sz w:val="20"/>
              <w:szCs w:val="24"/>
              <w:rtl/>
            </w:rPr>
            <w:t>☐</w:t>
          </w:r>
        </w:sdtContent>
      </w:sdt>
      <w:r w:rsidRPr="00F62430">
        <w:rPr>
          <w:rFonts w:ascii="Times New Roman" w:hAnsi="Times New Roman" w:cs="B Zar" w:hint="cs"/>
          <w:sz w:val="20"/>
          <w:szCs w:val="24"/>
          <w:rtl/>
        </w:rPr>
        <w:t xml:space="preserve"> خیر </w:t>
      </w:r>
      <w:sdt>
        <w:sdtPr>
          <w:rPr>
            <w:rFonts w:ascii="Times New Roman" w:hAnsi="Times New Roman" w:cs="B Zar" w:hint="cs"/>
            <w:sz w:val="20"/>
            <w:szCs w:val="24"/>
            <w:rtl/>
          </w:rPr>
          <w:id w:val="955603300"/>
        </w:sdtPr>
        <w:sdtContent>
          <w:r w:rsidRPr="00F62430">
            <w:rPr>
              <w:rFonts w:ascii="Times New Roman" w:eastAsia="MS Mincho" w:hAnsi="Times New Roman" w:cs="Segoe UI Symbol" w:hint="cs"/>
              <w:sz w:val="20"/>
              <w:szCs w:val="24"/>
              <w:rtl/>
            </w:rPr>
            <w:t>☐</w:t>
          </w:r>
        </w:sdtContent>
      </w:sdt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4234"/>
        <w:gridCol w:w="1615"/>
        <w:gridCol w:w="1615"/>
        <w:gridCol w:w="1550"/>
        <w:gridCol w:w="562"/>
      </w:tblGrid>
      <w:tr w:rsidR="009D36FF" w:rsidRPr="003A644E" w14:paraId="04E066BB" w14:textId="77777777" w:rsidTr="009D3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vAlign w:val="center"/>
          </w:tcPr>
          <w:p w14:paraId="5B28D346" w14:textId="77777777" w:rsidR="009D36FF" w:rsidRPr="003A644E" w:rsidRDefault="009D36FF" w:rsidP="009F04A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شرایط سرمایه گذاری</w:t>
            </w:r>
          </w:p>
        </w:tc>
        <w:tc>
          <w:tcPr>
            <w:tcW w:w="844" w:type="pct"/>
          </w:tcPr>
          <w:p w14:paraId="483DF8B9" w14:textId="77777777" w:rsidR="009D36FF" w:rsidRPr="003A644E" w:rsidRDefault="009D36FF" w:rsidP="009F04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vAlign w:val="center"/>
          </w:tcPr>
          <w:p w14:paraId="0C7BB850" w14:textId="77777777" w:rsidR="009D36FF" w:rsidRPr="003A644E" w:rsidRDefault="009D36FF" w:rsidP="009F04AA">
            <w:pPr>
              <w:bidi/>
              <w:jc w:val="center"/>
              <w:rPr>
                <w:rFonts w:ascii="Times New Roman" w:hAnsi="Times New Roman" w:cs="B Zar"/>
                <w:sz w:val="20"/>
                <w:rtl/>
                <w:lang w:bidi="fa-IR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  <w:lang w:bidi="fa-IR"/>
              </w:rPr>
              <w:t>مبلغ سرمایه گذاری</w:t>
            </w:r>
          </w:p>
        </w:tc>
        <w:tc>
          <w:tcPr>
            <w:tcW w:w="810" w:type="pct"/>
            <w:vAlign w:val="center"/>
          </w:tcPr>
          <w:p w14:paraId="015A8625" w14:textId="77777777"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نام سرمایه گذار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textDirection w:val="btLr"/>
            <w:vAlign w:val="center"/>
          </w:tcPr>
          <w:p w14:paraId="08D8EBF2" w14:textId="77777777" w:rsidR="009D36FF" w:rsidRPr="003A644E" w:rsidRDefault="009D36FF" w:rsidP="009F04AA">
            <w:pPr>
              <w:ind w:left="113" w:right="113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 w:rsidRPr="003A644E">
              <w:rPr>
                <w:rFonts w:ascii="Times New Roman" w:hAnsi="Times New Roman" w:cs="B Zar" w:hint="cs"/>
                <w:sz w:val="20"/>
                <w:szCs w:val="20"/>
                <w:rtl/>
              </w:rPr>
              <w:t>رديف</w:t>
            </w:r>
          </w:p>
        </w:tc>
      </w:tr>
      <w:tr w:rsidR="009D36FF" w:rsidRPr="003A644E" w14:paraId="36DD77D3" w14:textId="77777777" w:rsidTr="009D3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shd w:val="clear" w:color="auto" w:fill="auto"/>
          </w:tcPr>
          <w:p w14:paraId="2FD1BB4F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14:paraId="1C0B9DB4" w14:textId="77777777" w:rsidR="009D36FF" w:rsidRPr="003A644E" w:rsidRDefault="009D36FF" w:rsidP="009F0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14:paraId="04ADD5FA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1BF68FE8" w14:textId="77777777" w:rsidR="009D36FF" w:rsidRPr="003A644E" w:rsidRDefault="009D36FF" w:rsidP="009F04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shd w:val="clear" w:color="auto" w:fill="auto"/>
          </w:tcPr>
          <w:p w14:paraId="5CFB7C54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1</w:t>
            </w:r>
          </w:p>
        </w:tc>
      </w:tr>
      <w:tr w:rsidR="009D36FF" w:rsidRPr="003A644E" w14:paraId="061DA92D" w14:textId="77777777" w:rsidTr="009D3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2" w:type="pct"/>
            <w:shd w:val="clear" w:color="auto" w:fill="auto"/>
          </w:tcPr>
          <w:p w14:paraId="694A9897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44" w:type="pct"/>
            <w:shd w:val="clear" w:color="auto" w:fill="auto"/>
          </w:tcPr>
          <w:p w14:paraId="6DCCC8DF" w14:textId="77777777"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4" w:type="pct"/>
            <w:shd w:val="clear" w:color="auto" w:fill="auto"/>
          </w:tcPr>
          <w:p w14:paraId="6443020E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79B2B46A" w14:textId="77777777" w:rsidR="009D36FF" w:rsidRPr="003A644E" w:rsidRDefault="009D36FF" w:rsidP="009F0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Zar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" w:type="pct"/>
            <w:shd w:val="clear" w:color="auto" w:fill="auto"/>
          </w:tcPr>
          <w:p w14:paraId="57C044D6" w14:textId="77777777" w:rsidR="009D36FF" w:rsidRPr="003A644E" w:rsidRDefault="009D36FF" w:rsidP="009F04AA">
            <w:pPr>
              <w:jc w:val="center"/>
              <w:rPr>
                <w:rFonts w:ascii="Times New Roman" w:hAnsi="Times New Roman" w:cs="B Zar"/>
                <w:sz w:val="20"/>
              </w:rPr>
            </w:pPr>
            <w:r w:rsidRPr="003A644E">
              <w:rPr>
                <w:rFonts w:ascii="Times New Roman" w:hAnsi="Times New Roman" w:cs="B Zar" w:hint="cs"/>
                <w:sz w:val="20"/>
                <w:rtl/>
              </w:rPr>
              <w:t>2</w:t>
            </w:r>
          </w:p>
        </w:tc>
      </w:tr>
    </w:tbl>
    <w:p w14:paraId="3AEFD83F" w14:textId="77777777" w:rsidR="00F62430" w:rsidRDefault="00F62430" w:rsidP="00F62430">
      <w:pPr>
        <w:bidi/>
        <w:spacing w:line="240" w:lineRule="atLeast"/>
        <w:rPr>
          <w:rFonts w:ascii="Times New Roman" w:hAnsi="Times New Roman" w:cs="B Zar"/>
          <w:color w:val="00B050"/>
          <w:sz w:val="20"/>
          <w:rtl/>
          <w:lang w:bidi="fa-IR"/>
        </w:rPr>
      </w:pPr>
    </w:p>
    <w:p w14:paraId="1E47CBDF" w14:textId="77777777" w:rsidR="005C4839" w:rsidRDefault="005C4839">
      <w:pPr>
        <w:rPr>
          <w:rFonts w:ascii="Times New Roman" w:hAnsi="Times New Roman" w:cs="B Zar"/>
          <w:color w:val="00B050"/>
          <w:sz w:val="20"/>
          <w:rtl/>
          <w:lang w:bidi="fa-IR"/>
        </w:rPr>
      </w:pPr>
      <w:r>
        <w:rPr>
          <w:rFonts w:ascii="Times New Roman" w:hAnsi="Times New Roman" w:cs="B Zar"/>
          <w:color w:val="00B050"/>
          <w:sz w:val="20"/>
          <w:rtl/>
          <w:lang w:bidi="fa-IR"/>
        </w:rPr>
        <w:br w:type="page"/>
      </w:r>
    </w:p>
    <w:p w14:paraId="4364DB77" w14:textId="77777777" w:rsidR="009A5BCD" w:rsidRPr="003A644E" w:rsidRDefault="009A5BCD" w:rsidP="00F62430">
      <w:pPr>
        <w:pStyle w:val="ListParagraph"/>
        <w:numPr>
          <w:ilvl w:val="0"/>
          <w:numId w:val="4"/>
        </w:numPr>
        <w:tabs>
          <w:tab w:val="right" w:pos="270"/>
        </w:tabs>
        <w:bidi/>
        <w:rPr>
          <w:rFonts w:ascii="Times New Roman" w:hAnsi="Times New Roman" w:cs="B Zar"/>
          <w:noProof/>
          <w:sz w:val="20"/>
        </w:rPr>
      </w:pPr>
      <w:r w:rsidRPr="003A644E">
        <w:rPr>
          <w:rFonts w:ascii="Times New Roman" w:hAnsi="Times New Roman" w:cs="B Zar" w:hint="cs"/>
          <w:noProof/>
          <w:sz w:val="20"/>
          <w:rtl/>
        </w:rPr>
        <w:lastRenderedPageBreak/>
        <w:t xml:space="preserve">چه کسانی را </w:t>
      </w:r>
      <w:r w:rsidR="002B1DAD" w:rsidRPr="003A644E">
        <w:rPr>
          <w:rFonts w:ascii="Times New Roman" w:hAnsi="Times New Roman" w:cs="B Zar" w:hint="cs"/>
          <w:noProof/>
          <w:sz w:val="20"/>
          <w:rtl/>
        </w:rPr>
        <w:t>به‌عنوان</w:t>
      </w:r>
      <w:r w:rsidRPr="003A644E">
        <w:rPr>
          <w:rFonts w:ascii="Times New Roman" w:hAnsi="Times New Roman" w:cs="B Zar" w:hint="cs"/>
          <w:noProof/>
          <w:sz w:val="20"/>
          <w:rtl/>
        </w:rPr>
        <w:t xml:space="preserve"> داور این طرح پیشنهاد می</w:t>
      </w:r>
      <w:r w:rsidRPr="003A644E">
        <w:rPr>
          <w:rFonts w:ascii="Times New Roman" w:hAnsi="Times New Roman" w:cs="B Zar" w:hint="eastAsia"/>
          <w:noProof/>
          <w:sz w:val="20"/>
          <w:rtl/>
        </w:rPr>
        <w:t>‌</w:t>
      </w:r>
      <w:r w:rsidRPr="003A644E">
        <w:rPr>
          <w:rFonts w:ascii="Times New Roman" w:hAnsi="Times New Roman" w:cs="B Zar" w:hint="cs"/>
          <w:noProof/>
          <w:sz w:val="20"/>
          <w:rtl/>
        </w:rPr>
        <w:t>کنید؟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3092"/>
        <w:gridCol w:w="1915"/>
        <w:gridCol w:w="1915"/>
        <w:gridCol w:w="1916"/>
      </w:tblGrid>
      <w:tr w:rsidR="00482439" w:rsidRPr="003A644E" w14:paraId="6762F548" w14:textId="77777777" w:rsidTr="00003D11">
        <w:tc>
          <w:tcPr>
            <w:tcW w:w="738" w:type="dxa"/>
            <w:vAlign w:val="center"/>
          </w:tcPr>
          <w:p w14:paraId="0F443994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ردیف</w:t>
            </w:r>
          </w:p>
        </w:tc>
        <w:tc>
          <w:tcPr>
            <w:tcW w:w="3092" w:type="dxa"/>
            <w:vAlign w:val="center"/>
          </w:tcPr>
          <w:p w14:paraId="476191F8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نام و نام خانوادگی</w:t>
            </w:r>
          </w:p>
        </w:tc>
        <w:tc>
          <w:tcPr>
            <w:tcW w:w="1915" w:type="dxa"/>
            <w:vAlign w:val="center"/>
          </w:tcPr>
          <w:p w14:paraId="0529C192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شغل</w:t>
            </w:r>
          </w:p>
        </w:tc>
        <w:tc>
          <w:tcPr>
            <w:tcW w:w="1915" w:type="dxa"/>
            <w:vAlign w:val="center"/>
          </w:tcPr>
          <w:p w14:paraId="2DF3B5CA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تخصص</w:t>
            </w:r>
          </w:p>
        </w:tc>
        <w:tc>
          <w:tcPr>
            <w:tcW w:w="1916" w:type="dxa"/>
            <w:vAlign w:val="center"/>
          </w:tcPr>
          <w:p w14:paraId="7991BF40" w14:textId="77777777" w:rsidR="00482439" w:rsidRPr="003A644E" w:rsidRDefault="009A4CC3" w:rsidP="00003D11">
            <w:pPr>
              <w:bidi/>
              <w:jc w:val="center"/>
              <w:rPr>
                <w:rFonts w:ascii="Times New Roman" w:hAnsi="Times New Roman" w:cs="B Zar"/>
                <w:noProof/>
                <w:sz w:val="20"/>
                <w:rtl/>
              </w:rPr>
            </w:pPr>
            <w:r w:rsidRPr="003A644E">
              <w:rPr>
                <w:rFonts w:ascii="Times New Roman" w:hAnsi="Times New Roman" w:cs="B Zar" w:hint="cs"/>
                <w:noProof/>
                <w:sz w:val="20"/>
                <w:rtl/>
              </w:rPr>
              <w:t>شماره تماس</w:t>
            </w:r>
          </w:p>
        </w:tc>
      </w:tr>
      <w:tr w:rsidR="00482439" w:rsidRPr="003A644E" w14:paraId="10BAE2A0" w14:textId="77777777" w:rsidTr="009A4CC3">
        <w:tc>
          <w:tcPr>
            <w:tcW w:w="738" w:type="dxa"/>
          </w:tcPr>
          <w:p w14:paraId="5A68AEE2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14:paraId="7D0A0B3C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055DF5A9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00A6076D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14:paraId="7C778875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482439" w:rsidRPr="003A644E" w14:paraId="6E63BF1F" w14:textId="77777777" w:rsidTr="009A4CC3">
        <w:tc>
          <w:tcPr>
            <w:tcW w:w="738" w:type="dxa"/>
          </w:tcPr>
          <w:p w14:paraId="6C94C55A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14:paraId="2263F480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6FA78E11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0A020B87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14:paraId="0B80FC82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  <w:tr w:rsidR="00482439" w:rsidRPr="003A644E" w14:paraId="4F32842D" w14:textId="77777777" w:rsidTr="009A4CC3">
        <w:tc>
          <w:tcPr>
            <w:tcW w:w="738" w:type="dxa"/>
          </w:tcPr>
          <w:p w14:paraId="03A7F570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3092" w:type="dxa"/>
          </w:tcPr>
          <w:p w14:paraId="5D7F6FD3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7CF1DCF2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5" w:type="dxa"/>
          </w:tcPr>
          <w:p w14:paraId="65B6344F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  <w:tc>
          <w:tcPr>
            <w:tcW w:w="1916" w:type="dxa"/>
          </w:tcPr>
          <w:p w14:paraId="1A01B968" w14:textId="77777777" w:rsidR="00482439" w:rsidRPr="003A644E" w:rsidRDefault="00482439" w:rsidP="0048243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</w:p>
        </w:tc>
      </w:tr>
    </w:tbl>
    <w:p w14:paraId="6005916E" w14:textId="77777777" w:rsidR="00954B22" w:rsidRDefault="00954B22" w:rsidP="00482439">
      <w:pPr>
        <w:bidi/>
        <w:rPr>
          <w:rFonts w:ascii="Times New Roman" w:hAnsi="Times New Roman" w:cs="B Zar"/>
          <w:noProof/>
          <w:sz w:val="20"/>
          <w:rtl/>
        </w:rPr>
      </w:pPr>
    </w:p>
    <w:p w14:paraId="50A9160E" w14:textId="77777777" w:rsidR="00304F89" w:rsidRDefault="00304F89" w:rsidP="00F62430">
      <w:pPr>
        <w:pStyle w:val="ListParagraph"/>
        <w:numPr>
          <w:ilvl w:val="0"/>
          <w:numId w:val="4"/>
        </w:numPr>
        <w:bidi/>
        <w:rPr>
          <w:rFonts w:ascii="Times New Roman" w:hAnsi="Times New Roman" w:cs="B Zar"/>
          <w:noProof/>
          <w:sz w:val="20"/>
        </w:rPr>
      </w:pPr>
      <w:r>
        <w:rPr>
          <w:rFonts w:ascii="Times New Roman" w:hAnsi="Times New Roman" w:cs="B Zar" w:hint="cs"/>
          <w:noProof/>
          <w:sz w:val="20"/>
          <w:rtl/>
        </w:rPr>
        <w:t>چک لیست پیوست های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7830"/>
        <w:gridCol w:w="1008"/>
      </w:tblGrid>
      <w:tr w:rsidR="00304F89" w14:paraId="1A085FE6" w14:textId="77777777" w:rsidTr="00304F89">
        <w:tc>
          <w:tcPr>
            <w:tcW w:w="738" w:type="dxa"/>
          </w:tcPr>
          <w:p w14:paraId="01C002E9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ردیف</w:t>
            </w:r>
          </w:p>
        </w:tc>
        <w:tc>
          <w:tcPr>
            <w:tcW w:w="7830" w:type="dxa"/>
          </w:tcPr>
          <w:p w14:paraId="3E3C66BB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عنوان پیوست</w:t>
            </w:r>
          </w:p>
        </w:tc>
        <w:tc>
          <w:tcPr>
            <w:tcW w:w="1008" w:type="dxa"/>
          </w:tcPr>
          <w:p w14:paraId="2E3DF5B8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وضعیت</w:t>
            </w:r>
          </w:p>
        </w:tc>
      </w:tr>
      <w:tr w:rsidR="00304F89" w14:paraId="771C77AC" w14:textId="77777777" w:rsidTr="00304F89">
        <w:tc>
          <w:tcPr>
            <w:tcW w:w="738" w:type="dxa"/>
          </w:tcPr>
          <w:p w14:paraId="4E53BC0B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1</w:t>
            </w:r>
          </w:p>
        </w:tc>
        <w:tc>
          <w:tcPr>
            <w:tcW w:w="7830" w:type="dxa"/>
          </w:tcPr>
          <w:p w14:paraId="7D61C264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لیست مقالات منتشر شده مرتبط با طرح</w:t>
            </w:r>
            <w:r w:rsidR="005F726D"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 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356741648"/>
          </w:sdtPr>
          <w:sdtContent>
            <w:tc>
              <w:tcPr>
                <w:tcW w:w="1008" w:type="dxa"/>
              </w:tcPr>
              <w:p w14:paraId="2A6B72B6" w14:textId="77777777" w:rsidR="00304F89" w:rsidRDefault="00304F89" w:rsidP="00304F8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16821077" w14:textId="77777777" w:rsidTr="00304F89">
        <w:tc>
          <w:tcPr>
            <w:tcW w:w="738" w:type="dxa"/>
          </w:tcPr>
          <w:p w14:paraId="1A27ED3C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2</w:t>
            </w:r>
          </w:p>
        </w:tc>
        <w:tc>
          <w:tcPr>
            <w:tcW w:w="7830" w:type="dxa"/>
          </w:tcPr>
          <w:p w14:paraId="08C4D212" w14:textId="77777777"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کارت ملی تمامی همکاران طرح و حکم کارگزینی همکاران هیات علمی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  <w:rtl/>
            </w:rPr>
            <w:id w:val="-1620141978"/>
          </w:sdtPr>
          <w:sdtContent>
            <w:tc>
              <w:tcPr>
                <w:tcW w:w="1008" w:type="dxa"/>
              </w:tcPr>
              <w:p w14:paraId="01BBA3A8" w14:textId="77777777" w:rsidR="00304F89" w:rsidRDefault="00304F89" w:rsidP="00304F89">
                <w:pPr>
                  <w:bidi/>
                  <w:jc w:val="center"/>
                  <w:rPr>
                    <w:rFonts w:ascii="Times New Roman" w:hAnsi="Times New Roman" w:cs="B Zar"/>
                    <w:noProof/>
                    <w:sz w:val="20"/>
                    <w:rtl/>
                  </w:rPr>
                </w:pPr>
                <w:r w:rsidRPr="003A644E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08A0B595" w14:textId="77777777" w:rsidTr="00304F89">
        <w:tc>
          <w:tcPr>
            <w:tcW w:w="738" w:type="dxa"/>
          </w:tcPr>
          <w:p w14:paraId="16BE740F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3</w:t>
            </w:r>
          </w:p>
        </w:tc>
        <w:tc>
          <w:tcPr>
            <w:tcW w:w="7830" w:type="dxa"/>
          </w:tcPr>
          <w:p w14:paraId="2377313A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اعلام نیازهای مرتبط با طرح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576192706"/>
          </w:sdtPr>
          <w:sdtContent>
            <w:tc>
              <w:tcPr>
                <w:tcW w:w="1008" w:type="dxa"/>
              </w:tcPr>
              <w:p w14:paraId="2EA84661" w14:textId="77777777"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6BA94B9A" w14:textId="77777777" w:rsidTr="00304F89">
        <w:tc>
          <w:tcPr>
            <w:tcW w:w="738" w:type="dxa"/>
          </w:tcPr>
          <w:p w14:paraId="1862CD67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4</w:t>
            </w:r>
          </w:p>
        </w:tc>
        <w:tc>
          <w:tcPr>
            <w:tcW w:w="7830" w:type="dxa"/>
          </w:tcPr>
          <w:p w14:paraId="216EABB5" w14:textId="77777777"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  <w:lang w:bidi="fa-IR"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تصویر شماتیک خروجی طرح بهمراه جزئیات فنی (</w:t>
            </w:r>
            <w:r>
              <w:rPr>
                <w:rFonts w:ascii="Times New Roman" w:hAnsi="Times New Roman" w:cs="B Zar"/>
                <w:noProof/>
                <w:sz w:val="20"/>
              </w:rPr>
              <w:t>Specification</w:t>
            </w:r>
            <w:r>
              <w:rPr>
                <w:rFonts w:ascii="Times New Roman" w:hAnsi="Times New Roman" w:cs="B Zar" w:hint="cs"/>
                <w:noProof/>
                <w:sz w:val="20"/>
                <w:rtl/>
                <w:lang w:bidi="fa-IR"/>
              </w:rPr>
              <w:t xml:space="preserve">) 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147505209"/>
          </w:sdtPr>
          <w:sdtContent>
            <w:tc>
              <w:tcPr>
                <w:tcW w:w="1008" w:type="dxa"/>
              </w:tcPr>
              <w:p w14:paraId="2DBDF694" w14:textId="77777777"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28A41C17" w14:textId="77777777" w:rsidTr="00304F89">
        <w:tc>
          <w:tcPr>
            <w:tcW w:w="738" w:type="dxa"/>
          </w:tcPr>
          <w:p w14:paraId="58C649DB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5</w:t>
            </w:r>
          </w:p>
        </w:tc>
        <w:tc>
          <w:tcPr>
            <w:tcW w:w="7830" w:type="dxa"/>
          </w:tcPr>
          <w:p w14:paraId="4A0C3A96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نمودار جریان فرایند یا بلوک دیاگرام ساخت محصول</w:t>
            </w:r>
            <w:r w:rsidR="005F726D"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 </w:t>
            </w:r>
            <w:r w:rsidR="005F726D"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5F726D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="005F726D"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232549405"/>
          </w:sdtPr>
          <w:sdtContent>
            <w:tc>
              <w:tcPr>
                <w:tcW w:w="1008" w:type="dxa"/>
              </w:tcPr>
              <w:p w14:paraId="52307923" w14:textId="77777777"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  <w:tr w:rsidR="00304F89" w14:paraId="1E5AB737" w14:textId="77777777" w:rsidTr="00304F89">
        <w:tc>
          <w:tcPr>
            <w:tcW w:w="738" w:type="dxa"/>
          </w:tcPr>
          <w:p w14:paraId="3AD6792B" w14:textId="77777777" w:rsidR="00304F89" w:rsidRDefault="00304F89" w:rsidP="00304F89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>6</w:t>
            </w:r>
          </w:p>
        </w:tc>
        <w:tc>
          <w:tcPr>
            <w:tcW w:w="7830" w:type="dxa"/>
          </w:tcPr>
          <w:p w14:paraId="50F34627" w14:textId="77777777" w:rsidR="00304F89" w:rsidRDefault="00304F89" w:rsidP="002A0FC4">
            <w:pPr>
              <w:bidi/>
              <w:rPr>
                <w:rFonts w:ascii="Times New Roman" w:hAnsi="Times New Roman" w:cs="B Zar"/>
                <w:noProof/>
                <w:sz w:val="20"/>
                <w:rtl/>
              </w:rPr>
            </w:pPr>
            <w:r>
              <w:rPr>
                <w:rFonts w:ascii="Times New Roman" w:hAnsi="Times New Roman" w:cs="B Zar" w:hint="cs"/>
                <w:noProof/>
                <w:sz w:val="20"/>
                <w:rtl/>
              </w:rPr>
              <w:t xml:space="preserve">تصویر نمونه خارجی محصول بهمراه کاتالوگ 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 xml:space="preserve">(الزامی </w:t>
            </w:r>
            <w:r w:rsidR="002A0FC4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است</w:t>
            </w:r>
            <w:r w:rsidRPr="00304F89">
              <w:rPr>
                <w:rFonts w:ascii="Times New Roman" w:hAnsi="Times New Roman" w:cs="B Zar" w:hint="cs"/>
                <w:b/>
                <w:bCs/>
                <w:noProof/>
                <w:sz w:val="20"/>
                <w:u w:val="single"/>
                <w:rtl/>
              </w:rPr>
              <w:t>)</w:t>
            </w:r>
          </w:p>
        </w:tc>
        <w:sdt>
          <w:sdtPr>
            <w:rPr>
              <w:rFonts w:ascii="Times New Roman" w:hAnsi="Times New Roman" w:cs="B Zar" w:hint="cs"/>
              <w:sz w:val="20"/>
              <w:szCs w:val="24"/>
            </w:rPr>
            <w:id w:val="-1029177326"/>
          </w:sdtPr>
          <w:sdtContent>
            <w:tc>
              <w:tcPr>
                <w:tcW w:w="1008" w:type="dxa"/>
              </w:tcPr>
              <w:p w14:paraId="1FD736B6" w14:textId="77777777" w:rsidR="00304F89" w:rsidRDefault="00304F89" w:rsidP="00304F89">
                <w:pPr>
                  <w:jc w:val="center"/>
                </w:pPr>
                <w:r w:rsidRPr="002E75E7">
                  <w:rPr>
                    <w:rFonts w:ascii="Times New Roman" w:eastAsia="MS Mincho" w:hAnsi="Times New Roman" w:cs="Segoe UI Symbol" w:hint="cs"/>
                    <w:sz w:val="20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19337D51" w14:textId="77777777" w:rsidR="00304F89" w:rsidRPr="00304F89" w:rsidRDefault="00304F89" w:rsidP="00304F89">
      <w:pPr>
        <w:bidi/>
        <w:rPr>
          <w:rFonts w:ascii="Times New Roman" w:hAnsi="Times New Roman" w:cs="B Zar"/>
          <w:noProof/>
          <w:sz w:val="20"/>
          <w:rtl/>
        </w:rPr>
      </w:pPr>
    </w:p>
    <w:p w14:paraId="675B5913" w14:textId="77777777" w:rsidR="009A5BCD" w:rsidRPr="003A644E" w:rsidRDefault="009A5BCD" w:rsidP="009A5BCD">
      <w:pPr>
        <w:pStyle w:val="ListParagraph"/>
        <w:numPr>
          <w:ilvl w:val="1"/>
          <w:numId w:val="2"/>
        </w:numPr>
        <w:bidi/>
        <w:spacing w:line="240" w:lineRule="atLeast"/>
        <w:ind w:left="180" w:hanging="18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u w:val="single"/>
          <w:rtl/>
        </w:rPr>
        <w:t>مــلاحــظات</w:t>
      </w:r>
      <w:r w:rsidRPr="003A644E">
        <w:rPr>
          <w:rFonts w:ascii="Times New Roman" w:hAnsi="Times New Roman" w:cs="B Zar" w:hint="cs"/>
          <w:sz w:val="20"/>
          <w:rtl/>
        </w:rPr>
        <w:t>:</w:t>
      </w:r>
    </w:p>
    <w:p w14:paraId="36752723" w14:textId="77777777" w:rsidR="009A5BCD" w:rsidRPr="003A644E" w:rsidRDefault="009A5BCD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تكميل اين پرسشنامه </w:t>
      </w:r>
      <w:r w:rsidR="002B1DAD" w:rsidRPr="003A644E">
        <w:rPr>
          <w:rFonts w:ascii="Times New Roman" w:hAnsi="Times New Roman" w:cs="B Zar" w:hint="cs"/>
          <w:sz w:val="20"/>
          <w:rtl/>
        </w:rPr>
        <w:t>به‌خودی‌خود</w:t>
      </w:r>
      <w:r w:rsidRPr="003A644E">
        <w:rPr>
          <w:rFonts w:ascii="Times New Roman" w:hAnsi="Times New Roman" w:cs="B Zar" w:hint="cs"/>
          <w:sz w:val="20"/>
          <w:rtl/>
        </w:rPr>
        <w:t xml:space="preserve"> حقی برای تصویب </w:t>
      </w:r>
      <w:r w:rsidR="002B1DAD" w:rsidRPr="003A644E">
        <w:rPr>
          <w:rFonts w:ascii="Times New Roman" w:hAnsi="Times New Roman" w:cs="B Zar" w:hint="eastAsia"/>
          <w:sz w:val="20"/>
          <w:rtl/>
        </w:rPr>
        <w:t>طرح</w:t>
      </w:r>
      <w:r w:rsidRPr="003A644E">
        <w:rPr>
          <w:rFonts w:ascii="Times New Roman" w:hAnsi="Times New Roman" w:cs="B Zar" w:hint="cs"/>
          <w:sz w:val="20"/>
          <w:rtl/>
        </w:rPr>
        <w:t xml:space="preserve"> ایجاد نمی‌کند. </w:t>
      </w:r>
    </w:p>
    <w:p w14:paraId="476B3F82" w14:textId="77777777" w:rsidR="009A5BCD" w:rsidRPr="003A644E" w:rsidRDefault="009A5BCD" w:rsidP="00C4182D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 w:rsidRPr="003A644E">
        <w:rPr>
          <w:rFonts w:ascii="Times New Roman" w:hAnsi="Times New Roman" w:cs="B Zar" w:hint="cs"/>
          <w:sz w:val="20"/>
          <w:rtl/>
        </w:rPr>
        <w:t xml:space="preserve">مجري پروژه صحت مندرجات اين پرسشنامه </w:t>
      </w:r>
      <w:r w:rsidR="005C4839">
        <w:rPr>
          <w:rFonts w:ascii="Times New Roman" w:hAnsi="Times New Roman" w:cs="B Zar" w:hint="cs"/>
          <w:sz w:val="20"/>
          <w:rtl/>
        </w:rPr>
        <w:t>و پیوست</w:t>
      </w:r>
      <w:r w:rsidR="00C4182D">
        <w:rPr>
          <w:rFonts w:ascii="Times New Roman" w:hAnsi="Times New Roman" w:cs="B Zar"/>
          <w:sz w:val="20"/>
          <w:rtl/>
        </w:rPr>
        <w:softHyphen/>
      </w:r>
      <w:r w:rsidR="005C4839">
        <w:rPr>
          <w:rFonts w:ascii="Times New Roman" w:hAnsi="Times New Roman" w:cs="B Zar" w:hint="cs"/>
          <w:sz w:val="20"/>
          <w:rtl/>
        </w:rPr>
        <w:t xml:space="preserve">های مربوطه </w:t>
      </w:r>
      <w:r w:rsidRPr="003A644E">
        <w:rPr>
          <w:rFonts w:ascii="Times New Roman" w:hAnsi="Times New Roman" w:cs="B Zar" w:hint="cs"/>
          <w:sz w:val="20"/>
          <w:rtl/>
        </w:rPr>
        <w:t xml:space="preserve">را تأييد </w:t>
      </w:r>
      <w:r w:rsidR="002B1DAD" w:rsidRPr="003A644E">
        <w:rPr>
          <w:rFonts w:ascii="Times New Roman" w:hAnsi="Times New Roman" w:cs="B Zar" w:hint="cs"/>
          <w:sz w:val="20"/>
          <w:rtl/>
        </w:rPr>
        <w:t>می‌نماید</w:t>
      </w:r>
      <w:r w:rsidRPr="003A644E">
        <w:rPr>
          <w:rFonts w:ascii="Times New Roman" w:hAnsi="Times New Roman" w:cs="B Zar" w:hint="cs"/>
          <w:sz w:val="20"/>
          <w:rtl/>
        </w:rPr>
        <w:t xml:space="preserve">. </w:t>
      </w:r>
    </w:p>
    <w:p w14:paraId="7870373D" w14:textId="77777777" w:rsidR="005C4839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مجری اقرار می نماید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 که آئین نامه حمایت از طرح های توسعه فناوری ستاد ویژه اعضای هیات علمی را مطال</w:t>
      </w:r>
      <w:r>
        <w:rPr>
          <w:rFonts w:ascii="Times New Roman" w:hAnsi="Times New Roman" w:cs="B Zar" w:hint="cs"/>
          <w:sz w:val="20"/>
          <w:rtl/>
        </w:rPr>
        <w:t xml:space="preserve">عه نموده و به آنها پایبند خواهد </w:t>
      </w:r>
      <w:r w:rsidR="00694415" w:rsidRPr="005C4839">
        <w:rPr>
          <w:rFonts w:ascii="Times New Roman" w:hAnsi="Times New Roman" w:cs="B Zar" w:hint="cs"/>
          <w:sz w:val="20"/>
          <w:rtl/>
        </w:rPr>
        <w:t>بود</w:t>
      </w:r>
      <w:r w:rsidR="00144029">
        <w:rPr>
          <w:rFonts w:ascii="Times New Roman" w:hAnsi="Times New Roman" w:cs="B Zar" w:hint="cs"/>
          <w:sz w:val="20"/>
          <w:rtl/>
        </w:rPr>
        <w:t>(لینک آیین</w:t>
      </w:r>
      <w:r w:rsidR="00144029">
        <w:rPr>
          <w:rFonts w:ascii="Times New Roman" w:hAnsi="Times New Roman" w:cs="B Zar"/>
          <w:sz w:val="20"/>
          <w:rtl/>
        </w:rPr>
        <w:softHyphen/>
      </w:r>
      <w:r w:rsidR="00144029">
        <w:rPr>
          <w:rFonts w:ascii="Times New Roman" w:hAnsi="Times New Roman" w:cs="B Zar" w:hint="cs"/>
          <w:sz w:val="20"/>
          <w:rtl/>
        </w:rPr>
        <w:t>نامه در سایت)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. </w:t>
      </w:r>
      <w:r w:rsidR="00F01485">
        <w:rPr>
          <w:rFonts w:ascii="Times New Roman" w:hAnsi="Times New Roman" w:cs="B Zar" w:hint="cs"/>
          <w:sz w:val="20"/>
          <w:rtl/>
        </w:rPr>
        <w:t>در صورتی که این پیشنهاده مطابق با آیین</w:t>
      </w:r>
      <w:r w:rsidR="00F01485">
        <w:rPr>
          <w:rFonts w:ascii="Times New Roman" w:hAnsi="Times New Roman" w:cs="B Zar"/>
          <w:sz w:val="20"/>
          <w:rtl/>
        </w:rPr>
        <w:softHyphen/>
      </w:r>
      <w:r w:rsidR="00F01485">
        <w:rPr>
          <w:rFonts w:ascii="Times New Roman" w:hAnsi="Times New Roman" w:cs="B Zar" w:hint="cs"/>
          <w:sz w:val="20"/>
          <w:rtl/>
        </w:rPr>
        <w:t>نامه مذکور نباشد، طرح در مرحله غربالگری رد می</w:t>
      </w:r>
      <w:r w:rsidR="00F01485">
        <w:rPr>
          <w:rFonts w:ascii="Times New Roman" w:hAnsi="Times New Roman" w:cs="B Zar"/>
          <w:sz w:val="20"/>
          <w:rtl/>
        </w:rPr>
        <w:softHyphen/>
      </w:r>
      <w:r w:rsidR="00F01485">
        <w:rPr>
          <w:rFonts w:ascii="Times New Roman" w:hAnsi="Times New Roman" w:cs="B Zar" w:hint="cs"/>
          <w:sz w:val="20"/>
          <w:rtl/>
        </w:rPr>
        <w:t>شود.</w:t>
      </w:r>
      <w:r w:rsidR="00C2793C">
        <w:rPr>
          <w:rFonts w:ascii="Times New Roman" w:hAnsi="Times New Roman" w:cs="B Zar" w:hint="cs"/>
          <w:sz w:val="20"/>
          <w:rtl/>
        </w:rPr>
        <w:t xml:space="preserve"> </w:t>
      </w:r>
    </w:p>
    <w:p w14:paraId="04041746" w14:textId="77777777" w:rsidR="005C4839" w:rsidRDefault="00762DB4" w:rsidP="005853E1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 xml:space="preserve">مجری </w:t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در طول دوره پیشنهادی برای اجرای طرح در ایران بوده و برای </w:t>
      </w:r>
      <w:r w:rsidR="002C4204">
        <w:rPr>
          <w:rFonts w:ascii="Times New Roman" w:hAnsi="Times New Roman" w:cs="B Zar" w:hint="cs"/>
          <w:sz w:val="20"/>
          <w:rtl/>
        </w:rPr>
        <w:t>هر گونه همکاری با ستاد طبق آئین</w:t>
      </w:r>
      <w:r w:rsidR="002C4204">
        <w:rPr>
          <w:rFonts w:ascii="Times New Roman" w:hAnsi="Times New Roman" w:cs="B Zar"/>
          <w:sz w:val="20"/>
          <w:rtl/>
        </w:rPr>
        <w:softHyphen/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نامه حمایت </w:t>
      </w:r>
      <w:r w:rsidR="00237A9D">
        <w:rPr>
          <w:rFonts w:ascii="Times New Roman" w:hAnsi="Times New Roman" w:cs="B Zar" w:hint="cs"/>
          <w:sz w:val="20"/>
          <w:rtl/>
        </w:rPr>
        <w:t>از طرح</w:t>
      </w:r>
      <w:r w:rsidR="00237A9D">
        <w:rPr>
          <w:rFonts w:ascii="Times New Roman" w:hAnsi="Times New Roman" w:cs="B Zar"/>
          <w:sz w:val="20"/>
          <w:rtl/>
        </w:rPr>
        <w:softHyphen/>
      </w:r>
      <w:r w:rsidR="00694415" w:rsidRPr="005C4839">
        <w:rPr>
          <w:rFonts w:ascii="Times New Roman" w:hAnsi="Times New Roman" w:cs="B Zar" w:hint="cs"/>
          <w:sz w:val="20"/>
          <w:rtl/>
        </w:rPr>
        <w:t xml:space="preserve">های توسعه فناوری آمادگی </w:t>
      </w:r>
      <w:r w:rsidR="005C4839">
        <w:rPr>
          <w:rFonts w:ascii="Times New Roman" w:hAnsi="Times New Roman" w:cs="B Zar" w:hint="cs"/>
          <w:sz w:val="20"/>
          <w:rtl/>
        </w:rPr>
        <w:t>دارد</w:t>
      </w:r>
      <w:r w:rsidR="00694415" w:rsidRPr="005C4839">
        <w:rPr>
          <w:rFonts w:ascii="Times New Roman" w:hAnsi="Times New Roman" w:cs="B Zar" w:hint="cs"/>
          <w:sz w:val="20"/>
          <w:rtl/>
        </w:rPr>
        <w:t>.</w:t>
      </w:r>
      <w:r w:rsidR="00694415" w:rsidRPr="005C4839">
        <w:rPr>
          <w:rFonts w:ascii="Times New Roman" w:hAnsi="Times New Roman" w:cs="B Zar"/>
          <w:sz w:val="20"/>
          <w:rtl/>
        </w:rPr>
        <w:t xml:space="preserve">  </w:t>
      </w:r>
    </w:p>
    <w:p w14:paraId="2BFD9280" w14:textId="77777777" w:rsidR="00694415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lastRenderedPageBreak/>
        <w:t>کلیه ی مطالب مندرج در این پیشنهاد طرح و پیوست های مربوطه  را با هماهنگی همکاران طرح ارسال کرده است و آنها در جریان کامل طرح قرار دارند.</w:t>
      </w:r>
    </w:p>
    <w:p w14:paraId="39EA0993" w14:textId="77777777" w:rsidR="00F01485" w:rsidRDefault="006B5CA7" w:rsidP="00F01485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</w:rPr>
      </w:pPr>
      <w:r>
        <w:rPr>
          <w:rFonts w:ascii="Times New Roman" w:hAnsi="Times New Roman" w:cs="B Zar" w:hint="cs"/>
          <w:sz w:val="20"/>
          <w:rtl/>
        </w:rPr>
        <w:t>مجری متعهد می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گردد در صورتی که هر یک از بند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های بالا</w:t>
      </w:r>
      <w:r w:rsidR="00242EF1">
        <w:rPr>
          <w:rFonts w:ascii="Times New Roman" w:hAnsi="Times New Roman" w:cs="B Zar" w:hint="cs"/>
          <w:sz w:val="20"/>
          <w:rtl/>
        </w:rPr>
        <w:t xml:space="preserve"> در هر مرحله</w:t>
      </w:r>
      <w:r w:rsidR="00BC510E">
        <w:rPr>
          <w:rFonts w:ascii="Times New Roman" w:hAnsi="Times New Roman" w:cs="B Zar" w:hint="cs"/>
          <w:sz w:val="20"/>
          <w:rtl/>
        </w:rPr>
        <w:t xml:space="preserve"> از اجرای پروژه</w:t>
      </w:r>
      <w:r>
        <w:rPr>
          <w:rFonts w:ascii="Times New Roman" w:hAnsi="Times New Roman" w:cs="B Zar" w:hint="cs"/>
          <w:sz w:val="20"/>
          <w:rtl/>
        </w:rPr>
        <w:t xml:space="preserve"> نقض شود، معاونت می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تواند به صورت یک طرفه تفاهم</w:t>
      </w:r>
      <w:r>
        <w:rPr>
          <w:rFonts w:ascii="Times New Roman" w:hAnsi="Times New Roman" w:cs="B Zar"/>
          <w:sz w:val="20"/>
          <w:rtl/>
        </w:rPr>
        <w:softHyphen/>
      </w:r>
      <w:r>
        <w:rPr>
          <w:rFonts w:ascii="Times New Roman" w:hAnsi="Times New Roman" w:cs="B Zar" w:hint="cs"/>
          <w:sz w:val="20"/>
          <w:rtl/>
        </w:rPr>
        <w:t>نامه منعقد شده را لغو نماید.</w:t>
      </w:r>
      <w:r w:rsidR="00F01485">
        <w:rPr>
          <w:rFonts w:ascii="Times New Roman" w:hAnsi="Times New Roman" w:cs="B Zar"/>
          <w:sz w:val="20"/>
        </w:rPr>
        <w:t xml:space="preserve"> </w:t>
      </w:r>
    </w:p>
    <w:p w14:paraId="627E1468" w14:textId="77777777" w:rsidR="005C4839" w:rsidRPr="005C4839" w:rsidRDefault="005C4839" w:rsidP="005C4839">
      <w:pPr>
        <w:pStyle w:val="ListParagraph"/>
        <w:numPr>
          <w:ilvl w:val="0"/>
          <w:numId w:val="33"/>
        </w:numPr>
        <w:tabs>
          <w:tab w:val="right" w:pos="450"/>
        </w:tabs>
        <w:bidi/>
        <w:spacing w:line="240" w:lineRule="atLeast"/>
        <w:ind w:left="450" w:hanging="270"/>
        <w:rPr>
          <w:rFonts w:ascii="Times New Roman" w:hAnsi="Times New Roman" w:cs="B Zar"/>
          <w:sz w:val="20"/>
          <w:rtl/>
        </w:rPr>
      </w:pPr>
      <w:r>
        <w:rPr>
          <w:rFonts w:ascii="Times New Roman" w:hAnsi="Times New Roman" w:cs="B Zar" w:hint="cs"/>
          <w:sz w:val="20"/>
          <w:rtl/>
        </w:rPr>
        <w:t>این پیشنهاد</w:t>
      </w:r>
      <w:r w:rsidR="00AB06B2">
        <w:rPr>
          <w:rFonts w:ascii="Times New Roman" w:hAnsi="Times New Roman" w:cs="B Zar" w:hint="cs"/>
          <w:sz w:val="20"/>
          <w:rtl/>
        </w:rPr>
        <w:t>ه</w:t>
      </w:r>
      <w:r>
        <w:rPr>
          <w:rFonts w:ascii="Times New Roman" w:hAnsi="Times New Roman" w:cs="B Zar" w:hint="cs"/>
          <w:sz w:val="20"/>
          <w:rtl/>
        </w:rPr>
        <w:t xml:space="preserve"> طرح در 9 بند و ..... صفحه بهمراه ..... پیوست تهیه و از طریق سامانه خدمت معاونت علمی، فناوری و اقتصاد دانش بنیان رئیس جمهور برای ستاد توسعه فناوری های اپتیک و کوانتوم ارسال گردیده است.</w:t>
      </w:r>
    </w:p>
    <w:tbl>
      <w:tblPr>
        <w:tblStyle w:val="TableGrid"/>
        <w:bidiVisual/>
        <w:tblW w:w="3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</w:tblGrid>
      <w:tr w:rsidR="00694415" w:rsidRPr="003A644E" w14:paraId="05E7E794" w14:textId="77777777" w:rsidTr="00694415">
        <w:trPr>
          <w:jc w:val="center"/>
        </w:trPr>
        <w:tc>
          <w:tcPr>
            <w:tcW w:w="3897" w:type="dxa"/>
            <w:vAlign w:val="center"/>
          </w:tcPr>
          <w:p w14:paraId="19E1C8FA" w14:textId="77777777" w:rsidR="00694415" w:rsidRPr="003A644E" w:rsidRDefault="00694415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  <w:r w:rsidRPr="003A644E">
              <w:rPr>
                <w:rFonts w:ascii="Times New Roman" w:hAnsi="Times New Roman" w:cs="B Zar"/>
                <w:sz w:val="20"/>
                <w:rtl/>
              </w:rPr>
              <w:t>محل امضاء:</w:t>
            </w:r>
          </w:p>
        </w:tc>
      </w:tr>
      <w:tr w:rsidR="005C4839" w:rsidRPr="003A644E" w14:paraId="57EC3F7E" w14:textId="77777777" w:rsidTr="00694415">
        <w:trPr>
          <w:jc w:val="center"/>
        </w:trPr>
        <w:tc>
          <w:tcPr>
            <w:tcW w:w="3897" w:type="dxa"/>
            <w:vAlign w:val="center"/>
          </w:tcPr>
          <w:p w14:paraId="2CABDA8E" w14:textId="77777777" w:rsidR="005C4839" w:rsidRPr="003A644E" w:rsidRDefault="005C4839" w:rsidP="00694415">
            <w:pPr>
              <w:bidi/>
              <w:jc w:val="center"/>
              <w:rPr>
                <w:rFonts w:ascii="Times New Roman" w:hAnsi="Times New Roman" w:cs="B Zar"/>
                <w:sz w:val="20"/>
                <w:rtl/>
              </w:rPr>
            </w:pPr>
          </w:p>
        </w:tc>
      </w:tr>
      <w:tr w:rsidR="00694415" w:rsidRPr="003A644E" w14:paraId="22227F8B" w14:textId="77777777" w:rsidTr="00694415">
        <w:trPr>
          <w:jc w:val="center"/>
        </w:trPr>
        <w:tc>
          <w:tcPr>
            <w:tcW w:w="3897" w:type="dxa"/>
            <w:vAlign w:val="center"/>
          </w:tcPr>
          <w:p w14:paraId="1D4CB0AC" w14:textId="77777777" w:rsidR="00694415" w:rsidRPr="003A644E" w:rsidRDefault="00694415" w:rsidP="00195CEA">
            <w:pPr>
              <w:bidi/>
              <w:jc w:val="center"/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</w:pP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 xml:space="preserve">( امضاء مجري و همكاران پروژه ضروري </w:t>
            </w:r>
            <w:r w:rsidR="00195CEA">
              <w:rPr>
                <w:rFonts w:ascii="Times New Roman" w:hAnsi="Times New Roman" w:cs="B Zar" w:hint="cs"/>
                <w:color w:val="00B050"/>
                <w:sz w:val="20"/>
                <w:szCs w:val="20"/>
                <w:u w:val="single"/>
                <w:rtl/>
              </w:rPr>
              <w:t>است</w:t>
            </w:r>
            <w:r w:rsidRPr="003A644E">
              <w:rPr>
                <w:rFonts w:ascii="Times New Roman" w:hAnsi="Times New Roman" w:cs="B Zar"/>
                <w:color w:val="00B050"/>
                <w:sz w:val="20"/>
                <w:szCs w:val="20"/>
                <w:u w:val="single"/>
                <w:rtl/>
              </w:rPr>
              <w:t>)</w:t>
            </w:r>
          </w:p>
        </w:tc>
      </w:tr>
    </w:tbl>
    <w:p w14:paraId="2083AECC" w14:textId="77777777" w:rsidR="00694415" w:rsidRPr="003A644E" w:rsidRDefault="00694415" w:rsidP="00694415">
      <w:pPr>
        <w:tabs>
          <w:tab w:val="left" w:pos="11649"/>
        </w:tabs>
        <w:bidi/>
        <w:spacing w:after="0" w:line="240" w:lineRule="auto"/>
        <w:jc w:val="lowKashida"/>
        <w:rPr>
          <w:rFonts w:ascii="Times New Roman" w:hAnsi="Times New Roman" w:cs="B Zar"/>
          <w:color w:val="00B050"/>
          <w:sz w:val="20"/>
          <w:rtl/>
        </w:rPr>
      </w:pPr>
    </w:p>
    <w:p w14:paraId="76D57D88" w14:textId="77777777" w:rsidR="00F2785F" w:rsidRPr="003A644E" w:rsidRDefault="00F2785F" w:rsidP="00F2785F">
      <w:pPr>
        <w:bidi/>
        <w:spacing w:after="0" w:line="240" w:lineRule="auto"/>
        <w:rPr>
          <w:rFonts w:ascii="Times New Roman" w:hAnsi="Times New Roman" w:cs="B Zar"/>
          <w:color w:val="FF0000"/>
          <w:sz w:val="20"/>
          <w:szCs w:val="24"/>
          <w:rtl/>
          <w:lang w:bidi="fa-IR"/>
        </w:rPr>
      </w:pPr>
    </w:p>
    <w:p w14:paraId="773DB7CC" w14:textId="77777777" w:rsidR="00F2785F" w:rsidRPr="003A644E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ascii="Times New Roman" w:hAnsi="Times New Roman" w:cs="B Zar"/>
          <w:sz w:val="20"/>
          <w:szCs w:val="16"/>
          <w:lang w:bidi="fa-IR"/>
        </w:rPr>
      </w:pPr>
    </w:p>
    <w:p w14:paraId="15C114CF" w14:textId="77777777" w:rsidR="00F2785F" w:rsidRPr="003A644E" w:rsidRDefault="00F2785F" w:rsidP="00F2785F">
      <w:pPr>
        <w:tabs>
          <w:tab w:val="left" w:pos="1057"/>
        </w:tabs>
        <w:bidi/>
        <w:rPr>
          <w:rFonts w:ascii="Times New Roman" w:hAnsi="Times New Roman" w:cs="B Zar"/>
          <w:sz w:val="20"/>
          <w:rtl/>
          <w:lang w:bidi="fa-IR"/>
        </w:rPr>
      </w:pPr>
    </w:p>
    <w:sectPr w:rsidR="00F2785F" w:rsidRPr="003A644E" w:rsidSect="00A03041">
      <w:headerReference w:type="default" r:id="rId15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B42F" w14:textId="77777777" w:rsidR="00697126" w:rsidRDefault="00697126" w:rsidP="00BD6E7A">
      <w:pPr>
        <w:spacing w:after="0" w:line="240" w:lineRule="auto"/>
      </w:pPr>
      <w:r>
        <w:separator/>
      </w:r>
    </w:p>
  </w:endnote>
  <w:endnote w:type="continuationSeparator" w:id="0">
    <w:p w14:paraId="5B97B6A6" w14:textId="77777777" w:rsidR="00697126" w:rsidRDefault="00697126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2EDC" w14:textId="77777777" w:rsidR="00EB671A" w:rsidRDefault="00EB6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Zar"/>
        <w:rtl/>
      </w:rPr>
      <w:id w:val="1895242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9A1A1" w14:textId="77777777" w:rsidR="009F04AA" w:rsidRDefault="009F04AA" w:rsidP="000F4059">
        <w:pPr>
          <w:pStyle w:val="Footer"/>
          <w:tabs>
            <w:tab w:val="left" w:pos="8612"/>
          </w:tabs>
          <w:bidi/>
          <w:rPr>
            <w:rFonts w:cs="B Zar"/>
            <w:noProof/>
            <w:rtl/>
          </w:rPr>
        </w:pPr>
        <w:r>
          <w:rPr>
            <w:rFonts w:cs="B Zar"/>
            <w:rtl/>
          </w:rPr>
          <w:tab/>
        </w:r>
        <w:r w:rsidRPr="000B4D75">
          <w:rPr>
            <w:rFonts w:cs="B Zar"/>
          </w:rPr>
          <w:fldChar w:fldCharType="begin"/>
        </w:r>
        <w:r w:rsidRPr="000B4D75">
          <w:rPr>
            <w:rFonts w:cs="B Zar"/>
          </w:rPr>
          <w:instrText xml:space="preserve"> PAGE   \* MERGEFORMAT </w:instrText>
        </w:r>
        <w:r w:rsidRPr="000B4D75">
          <w:rPr>
            <w:rFonts w:cs="B Zar"/>
          </w:rPr>
          <w:fldChar w:fldCharType="separate"/>
        </w:r>
        <w:r w:rsidR="00E20441">
          <w:rPr>
            <w:rFonts w:cs="B Zar"/>
            <w:noProof/>
            <w:rtl/>
          </w:rPr>
          <w:t>10</w:t>
        </w:r>
        <w:r w:rsidRPr="000B4D75">
          <w:rPr>
            <w:rFonts w:cs="B Zar"/>
            <w:noProof/>
          </w:rPr>
          <w:fldChar w:fldCharType="end"/>
        </w:r>
        <w:r>
          <w:rPr>
            <w:rFonts w:cs="B Zar" w:hint="cs"/>
            <w:noProof/>
            <w:rtl/>
          </w:rPr>
          <w:t xml:space="preserve"> </w:t>
        </w:r>
        <w:r>
          <w:rPr>
            <w:rFonts w:cs="B Zar"/>
            <w:noProof/>
            <w:rtl/>
          </w:rPr>
          <w:tab/>
        </w:r>
      </w:p>
      <w:tbl>
        <w:tblPr>
          <w:tblStyle w:val="TableGrid"/>
          <w:bidiVisual/>
          <w:tblW w:w="0" w:type="auto"/>
          <w:tblInd w:w="73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8"/>
        </w:tblGrid>
        <w:tr w:rsidR="009F04AA" w14:paraId="1B0D3050" w14:textId="77777777" w:rsidTr="00954B22">
          <w:tc>
            <w:tcPr>
              <w:tcW w:w="2268" w:type="dxa"/>
            </w:tcPr>
            <w:p w14:paraId="515A94D9" w14:textId="77777777" w:rsidR="009F04AA" w:rsidRPr="000F4059" w:rsidRDefault="009F04AA" w:rsidP="00E20441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نام و نام خانوادگی </w:t>
              </w:r>
              <w:r w:rsidR="00E20441">
                <w:rPr>
                  <w:rFonts w:cs="B Zar" w:hint="cs"/>
                  <w:rtl/>
                </w:rPr>
                <w:t>صاحبان امضا</w:t>
              </w:r>
              <w:r>
                <w:rPr>
                  <w:rFonts w:cs="B Zar" w:hint="cs"/>
                  <w:rtl/>
                </w:rPr>
                <w:t xml:space="preserve"> </w:t>
              </w:r>
            </w:p>
          </w:tc>
        </w:tr>
        <w:tr w:rsidR="009F04AA" w14:paraId="66210A05" w14:textId="77777777" w:rsidTr="00954B22">
          <w:tc>
            <w:tcPr>
              <w:tcW w:w="2268" w:type="dxa"/>
            </w:tcPr>
            <w:p w14:paraId="64031A9E" w14:textId="77777777" w:rsidR="009F04AA" w:rsidRPr="000F4059" w:rsidRDefault="00E20441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مهرو </w:t>
              </w:r>
              <w:r w:rsidR="009F04AA" w:rsidRPr="000F4059">
                <w:rPr>
                  <w:rFonts w:cs="B Zar" w:hint="cs"/>
                  <w:rtl/>
                </w:rPr>
                <w:t>امضا</w:t>
              </w:r>
            </w:p>
          </w:tc>
        </w:tr>
      </w:tbl>
      <w:p w14:paraId="1C8A4DDE" w14:textId="77777777" w:rsidR="009F04AA" w:rsidRPr="000B4D75" w:rsidRDefault="00000000" w:rsidP="000B4D75">
        <w:pPr>
          <w:pStyle w:val="Footer"/>
          <w:bidi/>
          <w:jc w:val="center"/>
          <w:rPr>
            <w:rFonts w:cs="B Zar"/>
          </w:rPr>
        </w:pPr>
      </w:p>
    </w:sdtContent>
  </w:sdt>
  <w:p w14:paraId="00D9EE48" w14:textId="77777777" w:rsidR="009F04AA" w:rsidRPr="00637DDF" w:rsidRDefault="009F0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472C" w14:textId="77777777" w:rsidR="00EB671A" w:rsidRDefault="00EB6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E936" w14:textId="77777777" w:rsidR="00697126" w:rsidRDefault="00697126" w:rsidP="00BD6E7A">
      <w:pPr>
        <w:spacing w:after="0" w:line="240" w:lineRule="auto"/>
      </w:pPr>
      <w:r>
        <w:separator/>
      </w:r>
    </w:p>
  </w:footnote>
  <w:footnote w:type="continuationSeparator" w:id="0">
    <w:p w14:paraId="005C1539" w14:textId="77777777" w:rsidR="00697126" w:rsidRDefault="00697126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5558" w14:textId="77777777" w:rsidR="00EB671A" w:rsidRDefault="00EB6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9F04AA" w14:paraId="7E09D846" w14:textId="77777777" w:rsidTr="003459E3">
      <w:trPr>
        <w:trHeight w:val="600"/>
      </w:trPr>
      <w:tc>
        <w:tcPr>
          <w:tcW w:w="1667" w:type="pct"/>
          <w:vAlign w:val="center"/>
        </w:tcPr>
        <w:p w14:paraId="4C706335" w14:textId="77777777"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14:paraId="0E9ABD9A" w14:textId="77777777" w:rsidR="009F04AA" w:rsidRPr="00EC058D" w:rsidRDefault="009F04AA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14:paraId="61686C26" w14:textId="3A6C255D" w:rsidR="009F04AA" w:rsidRDefault="00FA6A5A" w:rsidP="003459E3">
          <w:pPr>
            <w:jc w:val="center"/>
          </w:pPr>
          <w:r>
            <w:rPr>
              <w:rFonts w:ascii="Times New Roman" w:hAnsi="Times New Roman" w:cs="B Zar"/>
              <w:noProof/>
              <w:sz w:val="20"/>
              <w:szCs w:val="52"/>
              <w:rtl/>
              <w:lang w:val="fa-IR" w:bidi="fa-IR"/>
            </w:rPr>
            <w:drawing>
              <wp:inline distT="0" distB="0" distL="0" distR="0" wp14:anchorId="61E23BAC" wp14:editId="3F1832FD">
                <wp:extent cx="1779270" cy="115248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435" b="30774"/>
                        <a:stretch/>
                      </pic:blipFill>
                      <pic:spPr bwMode="auto">
                        <a:xfrm>
                          <a:off x="0" y="0"/>
                          <a:ext cx="1800234" cy="11660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F04AA" w14:paraId="743E7352" w14:textId="77777777" w:rsidTr="003459E3">
      <w:trPr>
        <w:trHeight w:val="690"/>
      </w:trPr>
      <w:tc>
        <w:tcPr>
          <w:tcW w:w="1667" w:type="pct"/>
          <w:vAlign w:val="center"/>
        </w:tcPr>
        <w:p w14:paraId="5ABAF9E7" w14:textId="77777777"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5211F227" w14:textId="77777777" w:rsidR="009F04AA" w:rsidRPr="00EC058D" w:rsidRDefault="009F04AA" w:rsidP="003459E3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158396D7" w14:textId="77777777" w:rsidR="009F04AA" w:rsidRDefault="009F04AA" w:rsidP="003459E3">
          <w:pPr>
            <w:rPr>
              <w:noProof/>
            </w:rPr>
          </w:pPr>
        </w:p>
      </w:tc>
    </w:tr>
    <w:tr w:rsidR="009F04AA" w14:paraId="7690D24F" w14:textId="77777777" w:rsidTr="003459E3">
      <w:trPr>
        <w:trHeight w:val="510"/>
      </w:trPr>
      <w:tc>
        <w:tcPr>
          <w:tcW w:w="1667" w:type="pct"/>
          <w:vAlign w:val="center"/>
        </w:tcPr>
        <w:p w14:paraId="1ADAF9FE" w14:textId="77777777" w:rsidR="009F04AA" w:rsidRPr="00177EFB" w:rsidRDefault="009F04AA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5DB539A6" w14:textId="77777777" w:rsidR="009F04AA" w:rsidRDefault="009F04AA" w:rsidP="003459E3"/>
      </w:tc>
      <w:tc>
        <w:tcPr>
          <w:tcW w:w="1666" w:type="pct"/>
          <w:vMerge/>
          <w:vAlign w:val="center"/>
        </w:tcPr>
        <w:p w14:paraId="0C716DE0" w14:textId="77777777" w:rsidR="009F04AA" w:rsidRDefault="009F04AA" w:rsidP="003459E3"/>
      </w:tc>
    </w:tr>
  </w:tbl>
  <w:p w14:paraId="2CE119C9" w14:textId="77777777" w:rsidR="009F04AA" w:rsidRDefault="009F04AA" w:rsidP="000F4059">
    <w:pPr>
      <w:bidi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4"/>
      <w:gridCol w:w="1246"/>
    </w:tblGrid>
    <w:tr w:rsidR="009F04AA" w14:paraId="3C1DDE04" w14:textId="77777777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-182133822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063C728" w14:textId="77777777" w:rsidR="009F04AA" w:rsidRPr="00A51981" w:rsidRDefault="009F04AA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14:paraId="5EDC14FC" w14:textId="77777777" w:rsidR="009F04AA" w:rsidRDefault="009F04AA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9776" behindDoc="1" locked="0" layoutInCell="1" allowOverlap="1" wp14:anchorId="050B1DBB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14:paraId="60DB0A74" w14:textId="77777777" w:rsidR="009F04AA" w:rsidRPr="00A51981" w:rsidRDefault="009F04AA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92"/>
      <w:gridCol w:w="3193"/>
      <w:gridCol w:w="3191"/>
    </w:tblGrid>
    <w:tr w:rsidR="009F04AA" w14:paraId="2BA7B3F7" w14:textId="77777777" w:rsidTr="003459E3">
      <w:trPr>
        <w:trHeight w:val="600"/>
      </w:trPr>
      <w:tc>
        <w:tcPr>
          <w:tcW w:w="1667" w:type="pct"/>
          <w:vAlign w:val="center"/>
        </w:tcPr>
        <w:p w14:paraId="2F06E169" w14:textId="77777777"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14:paraId="360249EB" w14:textId="77777777" w:rsidR="009F04AA" w:rsidRPr="00EC058D" w:rsidRDefault="009F04AA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14:paraId="10DA8EDF" w14:textId="2242EC8C" w:rsidR="009F04AA" w:rsidRDefault="00EB671A" w:rsidP="004768A6">
          <w:pPr>
            <w:jc w:val="center"/>
          </w:pPr>
          <w:r>
            <w:rPr>
              <w:rFonts w:ascii="Times New Roman" w:hAnsi="Times New Roman" w:cs="B Zar"/>
              <w:noProof/>
              <w:sz w:val="20"/>
              <w:szCs w:val="52"/>
              <w:rtl/>
              <w:lang w:val="fa-IR" w:bidi="fa-IR"/>
            </w:rPr>
            <w:drawing>
              <wp:inline distT="0" distB="0" distL="0" distR="0" wp14:anchorId="7C798C33" wp14:editId="5E047C75">
                <wp:extent cx="1779270" cy="11524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435" b="30774"/>
                        <a:stretch/>
                      </pic:blipFill>
                      <pic:spPr bwMode="auto">
                        <a:xfrm>
                          <a:off x="0" y="0"/>
                          <a:ext cx="1800234" cy="11660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F04AA" w14:paraId="1597102C" w14:textId="77777777" w:rsidTr="003459E3">
      <w:trPr>
        <w:trHeight w:val="690"/>
      </w:trPr>
      <w:tc>
        <w:tcPr>
          <w:tcW w:w="1667" w:type="pct"/>
          <w:vAlign w:val="center"/>
        </w:tcPr>
        <w:p w14:paraId="5BAFD1FC" w14:textId="77777777"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سامانه خدمت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0317A6CA" w14:textId="77777777" w:rsidR="009F04AA" w:rsidRPr="00EC058D" w:rsidRDefault="009F04AA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3D66389F" w14:textId="77777777" w:rsidR="009F04AA" w:rsidRDefault="009F04AA" w:rsidP="004768A6">
          <w:pPr>
            <w:rPr>
              <w:noProof/>
            </w:rPr>
          </w:pPr>
        </w:p>
      </w:tc>
    </w:tr>
    <w:tr w:rsidR="009F04AA" w14:paraId="0F3BA4B5" w14:textId="77777777" w:rsidTr="003459E3">
      <w:trPr>
        <w:trHeight w:val="510"/>
      </w:trPr>
      <w:tc>
        <w:tcPr>
          <w:tcW w:w="1667" w:type="pct"/>
          <w:vAlign w:val="center"/>
        </w:tcPr>
        <w:p w14:paraId="5F541B62" w14:textId="77777777" w:rsidR="009F04AA" w:rsidRPr="00177EFB" w:rsidRDefault="009F04AA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38AB6FAB" w14:textId="77777777" w:rsidR="009F04AA" w:rsidRDefault="009F04AA" w:rsidP="004768A6"/>
      </w:tc>
      <w:tc>
        <w:tcPr>
          <w:tcW w:w="1666" w:type="pct"/>
          <w:vMerge/>
          <w:vAlign w:val="center"/>
        </w:tcPr>
        <w:p w14:paraId="23E7D0A2" w14:textId="77777777" w:rsidR="009F04AA" w:rsidRDefault="009F04AA" w:rsidP="004768A6"/>
      </w:tc>
    </w:tr>
  </w:tbl>
  <w:p w14:paraId="7E2A5CA9" w14:textId="77777777" w:rsidR="009F04AA" w:rsidRDefault="009F0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2E5A"/>
      </v:shape>
    </w:pict>
  </w:numPicBullet>
  <w:abstractNum w:abstractNumId="0" w15:restartNumberingAfterBreak="0">
    <w:nsid w:val="03C54F7E"/>
    <w:multiLevelType w:val="hybridMultilevel"/>
    <w:tmpl w:val="A588F28E"/>
    <w:lvl w:ilvl="0" w:tplc="B07E8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68D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B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7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5A7"/>
    <w:multiLevelType w:val="hybridMultilevel"/>
    <w:tmpl w:val="D2F6E11C"/>
    <w:lvl w:ilvl="0" w:tplc="9272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8E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8D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CF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D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EB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0A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88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4B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BA2FF1"/>
    <w:multiLevelType w:val="hybridMultilevel"/>
    <w:tmpl w:val="D1B4A52A"/>
    <w:lvl w:ilvl="0" w:tplc="22DCAAB2">
      <w:start w:val="1"/>
      <w:numFmt w:val="bullet"/>
      <w:lvlText w:val=""/>
      <w:lvlJc w:val="left"/>
      <w:pPr>
        <w:tabs>
          <w:tab w:val="num" w:pos="851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FD63C5"/>
    <w:multiLevelType w:val="hybridMultilevel"/>
    <w:tmpl w:val="9E4E8326"/>
    <w:lvl w:ilvl="0" w:tplc="BADE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8F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F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C7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4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48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0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D36717"/>
    <w:multiLevelType w:val="hybridMultilevel"/>
    <w:tmpl w:val="3BA0DE64"/>
    <w:lvl w:ilvl="0" w:tplc="DC5647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766D1"/>
    <w:multiLevelType w:val="hybridMultilevel"/>
    <w:tmpl w:val="3DD21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562C8"/>
    <w:multiLevelType w:val="hybridMultilevel"/>
    <w:tmpl w:val="C87A7B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4BAE"/>
    <w:multiLevelType w:val="hybridMultilevel"/>
    <w:tmpl w:val="4BA0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029AE"/>
    <w:multiLevelType w:val="hybridMultilevel"/>
    <w:tmpl w:val="7D28E78A"/>
    <w:lvl w:ilvl="0" w:tplc="268C5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4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2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4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E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2E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89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2D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6B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D634D4"/>
    <w:multiLevelType w:val="hybridMultilevel"/>
    <w:tmpl w:val="D45A0898"/>
    <w:lvl w:ilvl="0" w:tplc="25908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6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D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E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E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E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66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01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507A"/>
    <w:multiLevelType w:val="hybridMultilevel"/>
    <w:tmpl w:val="866C6274"/>
    <w:lvl w:ilvl="0" w:tplc="18C8F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3E5B"/>
    <w:multiLevelType w:val="hybridMultilevel"/>
    <w:tmpl w:val="FA38C11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70E0AA3"/>
    <w:multiLevelType w:val="hybridMultilevel"/>
    <w:tmpl w:val="A3D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F22A4"/>
    <w:multiLevelType w:val="hybridMultilevel"/>
    <w:tmpl w:val="3BEC4C2E"/>
    <w:lvl w:ilvl="0" w:tplc="E132B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6E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5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5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C99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6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7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1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D0B08"/>
    <w:multiLevelType w:val="hybridMultilevel"/>
    <w:tmpl w:val="207EE24E"/>
    <w:lvl w:ilvl="0" w:tplc="369EB02C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2D7B757A"/>
    <w:multiLevelType w:val="hybridMultilevel"/>
    <w:tmpl w:val="2960A372"/>
    <w:lvl w:ilvl="0" w:tplc="F0882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04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AB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8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A5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3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4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73C2F3F"/>
    <w:multiLevelType w:val="hybridMultilevel"/>
    <w:tmpl w:val="EAE6F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26CED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2D65103"/>
    <w:multiLevelType w:val="hybridMultilevel"/>
    <w:tmpl w:val="F7D08290"/>
    <w:lvl w:ilvl="0" w:tplc="040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72C2433"/>
    <w:multiLevelType w:val="hybridMultilevel"/>
    <w:tmpl w:val="FC889DB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3" w15:restartNumberingAfterBreak="0">
    <w:nsid w:val="4C20329B"/>
    <w:multiLevelType w:val="hybridMultilevel"/>
    <w:tmpl w:val="7F3204C6"/>
    <w:lvl w:ilvl="0" w:tplc="78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F4A2A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501214E0"/>
    <w:multiLevelType w:val="hybridMultilevel"/>
    <w:tmpl w:val="F6B655AE"/>
    <w:lvl w:ilvl="0" w:tplc="5A4ED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03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46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C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C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AA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CF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E1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0266E6"/>
    <w:multiLevelType w:val="hybridMultilevel"/>
    <w:tmpl w:val="6B4CD2BA"/>
    <w:lvl w:ilvl="0" w:tplc="2266F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B760B"/>
    <w:multiLevelType w:val="hybridMultilevel"/>
    <w:tmpl w:val="B45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14C23"/>
    <w:multiLevelType w:val="hybridMultilevel"/>
    <w:tmpl w:val="EB7C8B42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128B5"/>
    <w:multiLevelType w:val="hybridMultilevel"/>
    <w:tmpl w:val="AA7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C0C8F"/>
    <w:multiLevelType w:val="hybridMultilevel"/>
    <w:tmpl w:val="170A5B2A"/>
    <w:lvl w:ilvl="0" w:tplc="3C829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23CEA"/>
    <w:multiLevelType w:val="hybridMultilevel"/>
    <w:tmpl w:val="3E0CC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336B2"/>
    <w:multiLevelType w:val="hybridMultilevel"/>
    <w:tmpl w:val="FAAE7D4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7" w15:restartNumberingAfterBreak="0">
    <w:nsid w:val="715048A1"/>
    <w:multiLevelType w:val="hybridMultilevel"/>
    <w:tmpl w:val="91947492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E453D"/>
    <w:multiLevelType w:val="hybridMultilevel"/>
    <w:tmpl w:val="CD32776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9" w15:restartNumberingAfterBreak="0">
    <w:nsid w:val="7A444413"/>
    <w:multiLevelType w:val="multilevel"/>
    <w:tmpl w:val="198A3A42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Zar" w:hint="default"/>
        <w:b w:val="0"/>
        <w:bCs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BD60C17"/>
    <w:multiLevelType w:val="hybridMultilevel"/>
    <w:tmpl w:val="266A189A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57C86"/>
    <w:multiLevelType w:val="hybridMultilevel"/>
    <w:tmpl w:val="E0387738"/>
    <w:lvl w:ilvl="0" w:tplc="438A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C3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479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1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87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0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8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26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833AA"/>
    <w:multiLevelType w:val="hybridMultilevel"/>
    <w:tmpl w:val="A2BED0AA"/>
    <w:lvl w:ilvl="0" w:tplc="8EE20220">
      <w:start w:val="3"/>
      <w:numFmt w:val="decimal"/>
      <w:lvlText w:val="%1-"/>
      <w:lvlJc w:val="center"/>
      <w:pPr>
        <w:ind w:left="483" w:hanging="360"/>
      </w:pPr>
      <w:rPr>
        <w:rFonts w:cs="B 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517426025">
    <w:abstractNumId w:val="12"/>
  </w:num>
  <w:num w:numId="2" w16cid:durableId="765224760">
    <w:abstractNumId w:val="37"/>
  </w:num>
  <w:num w:numId="3" w16cid:durableId="258295367">
    <w:abstractNumId w:val="10"/>
  </w:num>
  <w:num w:numId="4" w16cid:durableId="1586062710">
    <w:abstractNumId w:val="21"/>
  </w:num>
  <w:num w:numId="5" w16cid:durableId="398213383">
    <w:abstractNumId w:val="31"/>
  </w:num>
  <w:num w:numId="6" w16cid:durableId="2021422818">
    <w:abstractNumId w:val="26"/>
  </w:num>
  <w:num w:numId="7" w16cid:durableId="133908859">
    <w:abstractNumId w:val="35"/>
  </w:num>
  <w:num w:numId="8" w16cid:durableId="436482296">
    <w:abstractNumId w:val="34"/>
  </w:num>
  <w:num w:numId="9" w16cid:durableId="660307318">
    <w:abstractNumId w:val="23"/>
  </w:num>
  <w:num w:numId="10" w16cid:durableId="1461530362">
    <w:abstractNumId w:val="39"/>
  </w:num>
  <w:num w:numId="11" w16cid:durableId="759452389">
    <w:abstractNumId w:val="11"/>
  </w:num>
  <w:num w:numId="12" w16cid:durableId="1458181465">
    <w:abstractNumId w:val="0"/>
  </w:num>
  <w:num w:numId="13" w16cid:durableId="32121103">
    <w:abstractNumId w:val="42"/>
  </w:num>
  <w:num w:numId="14" w16cid:durableId="1293827155">
    <w:abstractNumId w:val="16"/>
  </w:num>
  <w:num w:numId="15" w16cid:durableId="317152248">
    <w:abstractNumId w:val="41"/>
  </w:num>
  <w:num w:numId="16" w16cid:durableId="923220919">
    <w:abstractNumId w:val="15"/>
  </w:num>
  <w:num w:numId="17" w16cid:durableId="1464302103">
    <w:abstractNumId w:val="2"/>
  </w:num>
  <w:num w:numId="18" w16cid:durableId="1683170116">
    <w:abstractNumId w:val="33"/>
  </w:num>
  <w:num w:numId="19" w16cid:durableId="1433814453">
    <w:abstractNumId w:val="38"/>
  </w:num>
  <w:num w:numId="20" w16cid:durableId="1769689145">
    <w:abstractNumId w:val="22"/>
  </w:num>
  <w:num w:numId="21" w16cid:durableId="1031564789">
    <w:abstractNumId w:val="36"/>
  </w:num>
  <w:num w:numId="22" w16cid:durableId="94786388">
    <w:abstractNumId w:val="14"/>
  </w:num>
  <w:num w:numId="23" w16cid:durableId="255289098">
    <w:abstractNumId w:val="32"/>
  </w:num>
  <w:num w:numId="24" w16cid:durableId="1976443341">
    <w:abstractNumId w:val="18"/>
  </w:num>
  <w:num w:numId="25" w16cid:durableId="426586072">
    <w:abstractNumId w:val="8"/>
  </w:num>
  <w:num w:numId="26" w16cid:durableId="617758139">
    <w:abstractNumId w:val="17"/>
  </w:num>
  <w:num w:numId="27" w16cid:durableId="1654599850">
    <w:abstractNumId w:val="1"/>
  </w:num>
  <w:num w:numId="28" w16cid:durableId="2029134951">
    <w:abstractNumId w:val="3"/>
  </w:num>
  <w:num w:numId="29" w16cid:durableId="1020471870">
    <w:abstractNumId w:val="25"/>
  </w:num>
  <w:num w:numId="30" w16cid:durableId="1042556144">
    <w:abstractNumId w:val="9"/>
  </w:num>
  <w:num w:numId="31" w16cid:durableId="356124799">
    <w:abstractNumId w:val="20"/>
  </w:num>
  <w:num w:numId="32" w16cid:durableId="1865246707">
    <w:abstractNumId w:val="27"/>
  </w:num>
  <w:num w:numId="33" w16cid:durableId="117719498">
    <w:abstractNumId w:val="13"/>
  </w:num>
  <w:num w:numId="34" w16cid:durableId="1749301899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5" w16cid:durableId="2106803528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6" w16cid:durableId="2041780306">
    <w:abstractNumId w:val="39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7" w16cid:durableId="43412750">
    <w:abstractNumId w:val="29"/>
  </w:num>
  <w:num w:numId="38" w16cid:durableId="749161223">
    <w:abstractNumId w:val="30"/>
  </w:num>
  <w:num w:numId="39" w16cid:durableId="525144430">
    <w:abstractNumId w:val="4"/>
  </w:num>
  <w:num w:numId="40" w16cid:durableId="34931169">
    <w:abstractNumId w:val="40"/>
  </w:num>
  <w:num w:numId="41" w16cid:durableId="1654874366">
    <w:abstractNumId w:val="28"/>
  </w:num>
  <w:num w:numId="42" w16cid:durableId="1598712264">
    <w:abstractNumId w:val="6"/>
  </w:num>
  <w:num w:numId="43" w16cid:durableId="2057269560">
    <w:abstractNumId w:val="5"/>
  </w:num>
  <w:num w:numId="44" w16cid:durableId="377553426">
    <w:abstractNumId w:val="24"/>
  </w:num>
  <w:num w:numId="45" w16cid:durableId="39983242">
    <w:abstractNumId w:val="7"/>
  </w:num>
  <w:num w:numId="46" w16cid:durableId="316161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31A"/>
    <w:rsid w:val="00003D11"/>
    <w:rsid w:val="000104A1"/>
    <w:rsid w:val="00015B14"/>
    <w:rsid w:val="000222B7"/>
    <w:rsid w:val="00023CF4"/>
    <w:rsid w:val="00032294"/>
    <w:rsid w:val="000475F0"/>
    <w:rsid w:val="00054A7B"/>
    <w:rsid w:val="000630DB"/>
    <w:rsid w:val="000728EF"/>
    <w:rsid w:val="0007302E"/>
    <w:rsid w:val="00073996"/>
    <w:rsid w:val="00081C5D"/>
    <w:rsid w:val="00081C92"/>
    <w:rsid w:val="000950FF"/>
    <w:rsid w:val="00096417"/>
    <w:rsid w:val="000A1983"/>
    <w:rsid w:val="000A5189"/>
    <w:rsid w:val="000B47E6"/>
    <w:rsid w:val="000B4D75"/>
    <w:rsid w:val="000C507F"/>
    <w:rsid w:val="000C6907"/>
    <w:rsid w:val="000C7312"/>
    <w:rsid w:val="000F0493"/>
    <w:rsid w:val="000F4059"/>
    <w:rsid w:val="0011010C"/>
    <w:rsid w:val="00113974"/>
    <w:rsid w:val="00131297"/>
    <w:rsid w:val="00143838"/>
    <w:rsid w:val="00144029"/>
    <w:rsid w:val="00153362"/>
    <w:rsid w:val="001557EF"/>
    <w:rsid w:val="00160BA2"/>
    <w:rsid w:val="0016481C"/>
    <w:rsid w:val="001713C2"/>
    <w:rsid w:val="00171C97"/>
    <w:rsid w:val="00177EFB"/>
    <w:rsid w:val="00182F13"/>
    <w:rsid w:val="0019139E"/>
    <w:rsid w:val="00194371"/>
    <w:rsid w:val="00195CEA"/>
    <w:rsid w:val="001A1C50"/>
    <w:rsid w:val="001C3EC8"/>
    <w:rsid w:val="001C4716"/>
    <w:rsid w:val="001C77BF"/>
    <w:rsid w:val="001D0118"/>
    <w:rsid w:val="001D033A"/>
    <w:rsid w:val="001D0891"/>
    <w:rsid w:val="001D6C6B"/>
    <w:rsid w:val="001F09E8"/>
    <w:rsid w:val="0020547B"/>
    <w:rsid w:val="00216DA1"/>
    <w:rsid w:val="00216E36"/>
    <w:rsid w:val="002310BA"/>
    <w:rsid w:val="00233AEA"/>
    <w:rsid w:val="00233AF6"/>
    <w:rsid w:val="00237A9D"/>
    <w:rsid w:val="00242EF1"/>
    <w:rsid w:val="002552D2"/>
    <w:rsid w:val="0025628E"/>
    <w:rsid w:val="00260835"/>
    <w:rsid w:val="00262310"/>
    <w:rsid w:val="002721C0"/>
    <w:rsid w:val="002761E3"/>
    <w:rsid w:val="00277DDA"/>
    <w:rsid w:val="00280B55"/>
    <w:rsid w:val="0028243C"/>
    <w:rsid w:val="00284265"/>
    <w:rsid w:val="0029533C"/>
    <w:rsid w:val="002968E6"/>
    <w:rsid w:val="00297418"/>
    <w:rsid w:val="002A0FC4"/>
    <w:rsid w:val="002A5750"/>
    <w:rsid w:val="002B1DAD"/>
    <w:rsid w:val="002C073A"/>
    <w:rsid w:val="002C09DD"/>
    <w:rsid w:val="002C4204"/>
    <w:rsid w:val="002C563F"/>
    <w:rsid w:val="002C5646"/>
    <w:rsid w:val="002C60FC"/>
    <w:rsid w:val="002C6972"/>
    <w:rsid w:val="002D77AE"/>
    <w:rsid w:val="002D7F0B"/>
    <w:rsid w:val="002E5955"/>
    <w:rsid w:val="00304F89"/>
    <w:rsid w:val="00307717"/>
    <w:rsid w:val="00307781"/>
    <w:rsid w:val="0031114C"/>
    <w:rsid w:val="00313BAB"/>
    <w:rsid w:val="00324D94"/>
    <w:rsid w:val="00324FD9"/>
    <w:rsid w:val="003319D7"/>
    <w:rsid w:val="003404AD"/>
    <w:rsid w:val="00343F3E"/>
    <w:rsid w:val="003459E3"/>
    <w:rsid w:val="0036057C"/>
    <w:rsid w:val="00360F6F"/>
    <w:rsid w:val="00362425"/>
    <w:rsid w:val="00376211"/>
    <w:rsid w:val="00381B91"/>
    <w:rsid w:val="003831CE"/>
    <w:rsid w:val="003851DC"/>
    <w:rsid w:val="003A2E0E"/>
    <w:rsid w:val="003A4C1D"/>
    <w:rsid w:val="003A644E"/>
    <w:rsid w:val="003B5826"/>
    <w:rsid w:val="003B683C"/>
    <w:rsid w:val="003C198F"/>
    <w:rsid w:val="003D3C0A"/>
    <w:rsid w:val="003E1350"/>
    <w:rsid w:val="003E1E59"/>
    <w:rsid w:val="003F3B32"/>
    <w:rsid w:val="003F4E8C"/>
    <w:rsid w:val="003F7658"/>
    <w:rsid w:val="00410EB4"/>
    <w:rsid w:val="00412B60"/>
    <w:rsid w:val="004302F9"/>
    <w:rsid w:val="00431113"/>
    <w:rsid w:val="00433981"/>
    <w:rsid w:val="004370E3"/>
    <w:rsid w:val="0044482A"/>
    <w:rsid w:val="004449D0"/>
    <w:rsid w:val="00444A94"/>
    <w:rsid w:val="00444E73"/>
    <w:rsid w:val="004532B5"/>
    <w:rsid w:val="00470E9F"/>
    <w:rsid w:val="00473788"/>
    <w:rsid w:val="004768A6"/>
    <w:rsid w:val="00482439"/>
    <w:rsid w:val="00483F2B"/>
    <w:rsid w:val="004934AB"/>
    <w:rsid w:val="00494E76"/>
    <w:rsid w:val="00496EB3"/>
    <w:rsid w:val="004A0910"/>
    <w:rsid w:val="004A257D"/>
    <w:rsid w:val="004B45C1"/>
    <w:rsid w:val="004E5632"/>
    <w:rsid w:val="00501E16"/>
    <w:rsid w:val="00520DE2"/>
    <w:rsid w:val="005252CA"/>
    <w:rsid w:val="0053077B"/>
    <w:rsid w:val="00531515"/>
    <w:rsid w:val="00531B99"/>
    <w:rsid w:val="00532814"/>
    <w:rsid w:val="00533449"/>
    <w:rsid w:val="0053746A"/>
    <w:rsid w:val="00544C86"/>
    <w:rsid w:val="0055269C"/>
    <w:rsid w:val="00565540"/>
    <w:rsid w:val="00576D76"/>
    <w:rsid w:val="005853E1"/>
    <w:rsid w:val="0058558C"/>
    <w:rsid w:val="00594380"/>
    <w:rsid w:val="005C4839"/>
    <w:rsid w:val="005E6AB1"/>
    <w:rsid w:val="005F2369"/>
    <w:rsid w:val="005F2828"/>
    <w:rsid w:val="005F726D"/>
    <w:rsid w:val="00606E3B"/>
    <w:rsid w:val="00610941"/>
    <w:rsid w:val="00614035"/>
    <w:rsid w:val="006145F8"/>
    <w:rsid w:val="00615804"/>
    <w:rsid w:val="00624BBA"/>
    <w:rsid w:val="00624C8D"/>
    <w:rsid w:val="0063618A"/>
    <w:rsid w:val="00636CE6"/>
    <w:rsid w:val="00637DDF"/>
    <w:rsid w:val="00651E2A"/>
    <w:rsid w:val="00662505"/>
    <w:rsid w:val="00671C59"/>
    <w:rsid w:val="00676193"/>
    <w:rsid w:val="00677D7D"/>
    <w:rsid w:val="00684EDA"/>
    <w:rsid w:val="006907B7"/>
    <w:rsid w:val="006925B8"/>
    <w:rsid w:val="00694415"/>
    <w:rsid w:val="00694E7A"/>
    <w:rsid w:val="00697126"/>
    <w:rsid w:val="006A0D69"/>
    <w:rsid w:val="006A178F"/>
    <w:rsid w:val="006B5CA7"/>
    <w:rsid w:val="006C42DC"/>
    <w:rsid w:val="006D0248"/>
    <w:rsid w:val="006E011A"/>
    <w:rsid w:val="006E4507"/>
    <w:rsid w:val="006E5CAF"/>
    <w:rsid w:val="006F19BE"/>
    <w:rsid w:val="006F7AED"/>
    <w:rsid w:val="0070509A"/>
    <w:rsid w:val="00707BC4"/>
    <w:rsid w:val="00713970"/>
    <w:rsid w:val="00716B2C"/>
    <w:rsid w:val="00730870"/>
    <w:rsid w:val="00762DB4"/>
    <w:rsid w:val="00763429"/>
    <w:rsid w:val="00776581"/>
    <w:rsid w:val="00784969"/>
    <w:rsid w:val="0079250F"/>
    <w:rsid w:val="007926BD"/>
    <w:rsid w:val="00795015"/>
    <w:rsid w:val="007A6B74"/>
    <w:rsid w:val="007C1D75"/>
    <w:rsid w:val="007C563C"/>
    <w:rsid w:val="007D3E6F"/>
    <w:rsid w:val="00804AEB"/>
    <w:rsid w:val="008272FA"/>
    <w:rsid w:val="00827DA1"/>
    <w:rsid w:val="00832582"/>
    <w:rsid w:val="0084170A"/>
    <w:rsid w:val="00857585"/>
    <w:rsid w:val="00860F2E"/>
    <w:rsid w:val="00880103"/>
    <w:rsid w:val="00880687"/>
    <w:rsid w:val="00883A02"/>
    <w:rsid w:val="00890F8C"/>
    <w:rsid w:val="008B379B"/>
    <w:rsid w:val="008C4EA0"/>
    <w:rsid w:val="008E2384"/>
    <w:rsid w:val="008E5FB0"/>
    <w:rsid w:val="008F493B"/>
    <w:rsid w:val="008F5DB3"/>
    <w:rsid w:val="008F7327"/>
    <w:rsid w:val="00920795"/>
    <w:rsid w:val="009315A4"/>
    <w:rsid w:val="0093296A"/>
    <w:rsid w:val="009329D9"/>
    <w:rsid w:val="009337B5"/>
    <w:rsid w:val="009360E9"/>
    <w:rsid w:val="00941DA8"/>
    <w:rsid w:val="00953692"/>
    <w:rsid w:val="00954B22"/>
    <w:rsid w:val="0095695F"/>
    <w:rsid w:val="00960217"/>
    <w:rsid w:val="00961B1D"/>
    <w:rsid w:val="00963EC1"/>
    <w:rsid w:val="009846BA"/>
    <w:rsid w:val="009921CF"/>
    <w:rsid w:val="00994D62"/>
    <w:rsid w:val="00996645"/>
    <w:rsid w:val="009A4CC3"/>
    <w:rsid w:val="009A4DCD"/>
    <w:rsid w:val="009A5BCD"/>
    <w:rsid w:val="009A77F1"/>
    <w:rsid w:val="009C0E1D"/>
    <w:rsid w:val="009C183E"/>
    <w:rsid w:val="009D1A78"/>
    <w:rsid w:val="009D3524"/>
    <w:rsid w:val="009D36FF"/>
    <w:rsid w:val="009D66AC"/>
    <w:rsid w:val="009D7960"/>
    <w:rsid w:val="009F04AA"/>
    <w:rsid w:val="009F0E97"/>
    <w:rsid w:val="00A02376"/>
    <w:rsid w:val="00A03041"/>
    <w:rsid w:val="00A14DEB"/>
    <w:rsid w:val="00A16955"/>
    <w:rsid w:val="00A16CF4"/>
    <w:rsid w:val="00A22346"/>
    <w:rsid w:val="00A32966"/>
    <w:rsid w:val="00A3401E"/>
    <w:rsid w:val="00A42771"/>
    <w:rsid w:val="00A47C28"/>
    <w:rsid w:val="00A554FE"/>
    <w:rsid w:val="00A70BB0"/>
    <w:rsid w:val="00A77B17"/>
    <w:rsid w:val="00A77D20"/>
    <w:rsid w:val="00A821D3"/>
    <w:rsid w:val="00A82A0C"/>
    <w:rsid w:val="00A94448"/>
    <w:rsid w:val="00A95DE9"/>
    <w:rsid w:val="00AA7132"/>
    <w:rsid w:val="00AB06B2"/>
    <w:rsid w:val="00AC7AA7"/>
    <w:rsid w:val="00AD3525"/>
    <w:rsid w:val="00AE300D"/>
    <w:rsid w:val="00AE53B9"/>
    <w:rsid w:val="00AE57DE"/>
    <w:rsid w:val="00B0142E"/>
    <w:rsid w:val="00B0186A"/>
    <w:rsid w:val="00B11BDB"/>
    <w:rsid w:val="00B1231A"/>
    <w:rsid w:val="00B224D1"/>
    <w:rsid w:val="00B256D0"/>
    <w:rsid w:val="00B4233F"/>
    <w:rsid w:val="00B45D58"/>
    <w:rsid w:val="00B46816"/>
    <w:rsid w:val="00B72E3A"/>
    <w:rsid w:val="00B74383"/>
    <w:rsid w:val="00B765B2"/>
    <w:rsid w:val="00B901F3"/>
    <w:rsid w:val="00B92EE8"/>
    <w:rsid w:val="00B974C8"/>
    <w:rsid w:val="00BC0482"/>
    <w:rsid w:val="00BC510E"/>
    <w:rsid w:val="00BD1FC6"/>
    <w:rsid w:val="00BD2B04"/>
    <w:rsid w:val="00BD6E7A"/>
    <w:rsid w:val="00BE6D4D"/>
    <w:rsid w:val="00C12937"/>
    <w:rsid w:val="00C12FF6"/>
    <w:rsid w:val="00C26350"/>
    <w:rsid w:val="00C2793C"/>
    <w:rsid w:val="00C4182D"/>
    <w:rsid w:val="00C464F6"/>
    <w:rsid w:val="00C5083F"/>
    <w:rsid w:val="00C63C22"/>
    <w:rsid w:val="00C84C11"/>
    <w:rsid w:val="00C92D15"/>
    <w:rsid w:val="00C956AD"/>
    <w:rsid w:val="00CA16AD"/>
    <w:rsid w:val="00CB7EB8"/>
    <w:rsid w:val="00CC32AE"/>
    <w:rsid w:val="00CC3AFE"/>
    <w:rsid w:val="00CD0BC5"/>
    <w:rsid w:val="00CE1F21"/>
    <w:rsid w:val="00CE2AE4"/>
    <w:rsid w:val="00CE3BB5"/>
    <w:rsid w:val="00CF72B1"/>
    <w:rsid w:val="00D1001C"/>
    <w:rsid w:val="00D1413C"/>
    <w:rsid w:val="00D22A72"/>
    <w:rsid w:val="00D2547C"/>
    <w:rsid w:val="00D27DBC"/>
    <w:rsid w:val="00D50FCB"/>
    <w:rsid w:val="00D56D60"/>
    <w:rsid w:val="00D57F54"/>
    <w:rsid w:val="00D65B7C"/>
    <w:rsid w:val="00D77E58"/>
    <w:rsid w:val="00D81D40"/>
    <w:rsid w:val="00DB1D43"/>
    <w:rsid w:val="00DB2062"/>
    <w:rsid w:val="00DB5A58"/>
    <w:rsid w:val="00DB7D07"/>
    <w:rsid w:val="00DC693E"/>
    <w:rsid w:val="00DC7DAC"/>
    <w:rsid w:val="00DD587D"/>
    <w:rsid w:val="00DE10B0"/>
    <w:rsid w:val="00DE2C43"/>
    <w:rsid w:val="00DE7C34"/>
    <w:rsid w:val="00E00721"/>
    <w:rsid w:val="00E01AD5"/>
    <w:rsid w:val="00E01D37"/>
    <w:rsid w:val="00E072DE"/>
    <w:rsid w:val="00E12318"/>
    <w:rsid w:val="00E20441"/>
    <w:rsid w:val="00E27274"/>
    <w:rsid w:val="00E30D62"/>
    <w:rsid w:val="00E43E42"/>
    <w:rsid w:val="00E453D8"/>
    <w:rsid w:val="00E53C1E"/>
    <w:rsid w:val="00E563DD"/>
    <w:rsid w:val="00E63DE4"/>
    <w:rsid w:val="00E652C8"/>
    <w:rsid w:val="00E705E1"/>
    <w:rsid w:val="00E950C3"/>
    <w:rsid w:val="00EB21A6"/>
    <w:rsid w:val="00EB671A"/>
    <w:rsid w:val="00EC058D"/>
    <w:rsid w:val="00EC19E8"/>
    <w:rsid w:val="00EC54AF"/>
    <w:rsid w:val="00EC7EEC"/>
    <w:rsid w:val="00ED2D0E"/>
    <w:rsid w:val="00EE3F21"/>
    <w:rsid w:val="00EE5176"/>
    <w:rsid w:val="00EF17A1"/>
    <w:rsid w:val="00F01485"/>
    <w:rsid w:val="00F0171C"/>
    <w:rsid w:val="00F15135"/>
    <w:rsid w:val="00F25AB2"/>
    <w:rsid w:val="00F2785F"/>
    <w:rsid w:val="00F353BF"/>
    <w:rsid w:val="00F448A2"/>
    <w:rsid w:val="00F50BA0"/>
    <w:rsid w:val="00F52DF3"/>
    <w:rsid w:val="00F56E74"/>
    <w:rsid w:val="00F62430"/>
    <w:rsid w:val="00F63C61"/>
    <w:rsid w:val="00F87CC6"/>
    <w:rsid w:val="00F95CEB"/>
    <w:rsid w:val="00FA047C"/>
    <w:rsid w:val="00FA1AE6"/>
    <w:rsid w:val="00FA2D68"/>
    <w:rsid w:val="00FA6A5A"/>
    <w:rsid w:val="00FB08DA"/>
    <w:rsid w:val="00FB55A2"/>
    <w:rsid w:val="00FC1D60"/>
    <w:rsid w:val="00FC5A99"/>
    <w:rsid w:val="00FC6605"/>
    <w:rsid w:val="00FC673F"/>
    <w:rsid w:val="00FE49D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8D048E3"/>
  <w15:docId w15:val="{DD4869FD-CD0E-464F-AD67-636DD0B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A2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B7E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E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68BDA-9710-40AB-862E-76F9452C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سعید رضایی</cp:lastModifiedBy>
  <cp:revision>105</cp:revision>
  <cp:lastPrinted>2020-05-13T08:14:00Z</cp:lastPrinted>
  <dcterms:created xsi:type="dcterms:W3CDTF">2023-12-02T04:54:00Z</dcterms:created>
  <dcterms:modified xsi:type="dcterms:W3CDTF">2024-11-26T05:21:00Z</dcterms:modified>
</cp:coreProperties>
</file>